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540"/>
        <w:gridCol w:w="1260"/>
        <w:gridCol w:w="360"/>
        <w:gridCol w:w="180"/>
        <w:gridCol w:w="1080"/>
        <w:gridCol w:w="360"/>
        <w:gridCol w:w="1620"/>
        <w:gridCol w:w="1620"/>
      </w:tblGrid>
      <w:tr w:rsidR="001D3169" w:rsidRPr="00162E36" w:rsidTr="000B38BA">
        <w:trPr>
          <w:trHeight w:val="625"/>
        </w:trPr>
        <w:tc>
          <w:tcPr>
            <w:tcW w:w="45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D3169" w:rsidRPr="00162E36" w:rsidRDefault="001D3169" w:rsidP="00BA27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D3169" w:rsidRPr="00AD1BA5" w:rsidRDefault="000722F7" w:rsidP="00BA27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="00ED75A3" w:rsidRPr="00AD1BA5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6918D3">
              <w:rPr>
                <w:rFonts w:ascii="Arial" w:hAnsi="Arial" w:cs="Arial"/>
                <w:b/>
                <w:sz w:val="32"/>
                <w:szCs w:val="32"/>
              </w:rPr>
              <w:t>/D</w:t>
            </w:r>
            <w:bookmarkStart w:id="0" w:name="_GoBack"/>
            <w:bookmarkEnd w:id="0"/>
            <w:r w:rsidR="001D3169" w:rsidRPr="00AD1BA5">
              <w:rPr>
                <w:rFonts w:ascii="Arial" w:hAnsi="Arial" w:cs="Arial"/>
                <w:b/>
                <w:sz w:val="32"/>
                <w:szCs w:val="32"/>
              </w:rPr>
              <w:t xml:space="preserve">D </w:t>
            </w:r>
            <w:r w:rsidR="00ED75A3" w:rsidRPr="00AD1BA5">
              <w:rPr>
                <w:rFonts w:ascii="Arial" w:hAnsi="Arial" w:cs="Arial"/>
                <w:b/>
                <w:sz w:val="32"/>
                <w:szCs w:val="32"/>
              </w:rPr>
              <w:t xml:space="preserve">Waiver </w:t>
            </w:r>
            <w:r w:rsidR="001D3169" w:rsidRPr="00AD1BA5">
              <w:rPr>
                <w:rFonts w:ascii="Arial" w:hAnsi="Arial" w:cs="Arial"/>
                <w:b/>
                <w:sz w:val="32"/>
                <w:szCs w:val="32"/>
              </w:rPr>
              <w:t>Crisis Intervention Log</w:t>
            </w:r>
          </w:p>
          <w:p w:rsidR="00273E03" w:rsidRPr="00273E03" w:rsidRDefault="00273E03" w:rsidP="00BA2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E03">
              <w:rPr>
                <w:rFonts w:ascii="Arial" w:hAnsi="Arial" w:cs="Arial"/>
                <w:b/>
                <w:sz w:val="20"/>
                <w:szCs w:val="20"/>
              </w:rPr>
              <w:t>(Episodic)</w:t>
            </w:r>
          </w:p>
        </w:tc>
        <w:tc>
          <w:tcPr>
            <w:tcW w:w="64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115" w:type="dxa"/>
              <w:right w:w="115" w:type="dxa"/>
            </w:tcMar>
          </w:tcPr>
          <w:p w:rsidR="001D3169" w:rsidRPr="00162E36" w:rsidRDefault="001D3169" w:rsidP="00BA275A">
            <w:pPr>
              <w:spacing w:after="120"/>
              <w:rPr>
                <w:rFonts w:ascii="Arial" w:hAnsi="Arial" w:cs="Arial"/>
              </w:rPr>
            </w:pPr>
            <w:r w:rsidRPr="00162E36">
              <w:rPr>
                <w:rFonts w:ascii="Arial" w:hAnsi="Arial" w:cs="Arial"/>
                <w:b/>
              </w:rPr>
              <w:t>Name</w:t>
            </w:r>
            <w:r w:rsidR="00CF03B5">
              <w:rPr>
                <w:rFonts w:ascii="Arial" w:hAnsi="Arial" w:cs="Arial"/>
                <w:b/>
              </w:rPr>
              <w:t>:</w:t>
            </w:r>
          </w:p>
        </w:tc>
      </w:tr>
      <w:tr w:rsidR="001D3169" w:rsidRPr="00162E36" w:rsidTr="000B38BA">
        <w:trPr>
          <w:trHeight w:val="625"/>
        </w:trPr>
        <w:tc>
          <w:tcPr>
            <w:tcW w:w="45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D3169" w:rsidRPr="00162E36" w:rsidRDefault="001D3169" w:rsidP="00BA27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  <w:gridSpan w:val="7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115" w:type="dxa"/>
              <w:right w:w="115" w:type="dxa"/>
            </w:tcMar>
          </w:tcPr>
          <w:p w:rsidR="001D3169" w:rsidRPr="00162E36" w:rsidRDefault="001D3169" w:rsidP="00BA275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Medicaid</w:t>
            </w:r>
            <w:r w:rsidR="00CF03B5">
              <w:rPr>
                <w:rFonts w:ascii="Arial" w:hAnsi="Arial" w:cs="Arial"/>
                <w:b/>
              </w:rPr>
              <w:t xml:space="preserve"> Number:</w:t>
            </w:r>
          </w:p>
        </w:tc>
      </w:tr>
      <w:tr w:rsidR="00D4305B" w:rsidRPr="00162E36" w:rsidTr="000B38BA">
        <w:trPr>
          <w:trHeight w:val="625"/>
        </w:trPr>
        <w:tc>
          <w:tcPr>
            <w:tcW w:w="45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05B" w:rsidRPr="00162E36" w:rsidRDefault="00D4305B" w:rsidP="00BA27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115" w:type="dxa"/>
              <w:right w:w="115" w:type="dxa"/>
            </w:tcMar>
          </w:tcPr>
          <w:p w:rsidR="00D4305B" w:rsidRPr="00162E36" w:rsidRDefault="00D4305B" w:rsidP="00CF03B5">
            <w:pPr>
              <w:spacing w:after="120"/>
              <w:jc w:val="center"/>
              <w:rPr>
                <w:rFonts w:ascii="Arial" w:hAnsi="Arial" w:cs="Arial"/>
              </w:rPr>
            </w:pPr>
            <w:r w:rsidRPr="00162E3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20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D4305B" w:rsidRPr="00162E36" w:rsidRDefault="00D4305B" w:rsidP="00CF03B5">
            <w:pPr>
              <w:spacing w:after="120"/>
              <w:jc w:val="center"/>
              <w:rPr>
                <w:rFonts w:ascii="Arial" w:hAnsi="Arial" w:cs="Arial"/>
              </w:rPr>
            </w:pPr>
            <w:r w:rsidRPr="00162E36">
              <w:rPr>
                <w:rFonts w:ascii="Arial" w:hAnsi="Arial" w:cs="Arial"/>
                <w:b/>
              </w:rPr>
              <w:t>Time</w:t>
            </w:r>
            <w:r>
              <w:rPr>
                <w:rFonts w:ascii="Arial" w:hAnsi="Arial" w:cs="Arial"/>
                <w:b/>
              </w:rPr>
              <w:t xml:space="preserve"> Began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8" w:space="0" w:color="auto"/>
            </w:tcBorders>
          </w:tcPr>
          <w:p w:rsidR="00D4305B" w:rsidRPr="00162E36" w:rsidRDefault="00D4305B" w:rsidP="00CF03B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Ended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4305B" w:rsidRPr="00162E36" w:rsidRDefault="00D4305B" w:rsidP="00CF03B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Time</w:t>
            </w:r>
          </w:p>
        </w:tc>
      </w:tr>
      <w:tr w:rsidR="00D4305B" w:rsidRPr="00162E36" w:rsidTr="001D3169">
        <w:trPr>
          <w:trHeight w:hRule="exact" w:val="712"/>
        </w:trPr>
        <w:tc>
          <w:tcPr>
            <w:tcW w:w="1098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4305B" w:rsidRPr="00162E36" w:rsidRDefault="00D4305B" w:rsidP="001D3169">
            <w:pPr>
              <w:ind w:right="360"/>
              <w:rPr>
                <w:rFonts w:ascii="Arial" w:hAnsi="Arial" w:cs="Arial"/>
              </w:rPr>
            </w:pPr>
            <w:r w:rsidRPr="001D3169">
              <w:rPr>
                <w:rFonts w:ascii="Arial" w:hAnsi="Arial" w:cs="Arial"/>
                <w:b/>
                <w:sz w:val="22"/>
                <w:szCs w:val="22"/>
              </w:rPr>
              <w:t>Location(s) where services provided:</w:t>
            </w:r>
          </w:p>
        </w:tc>
      </w:tr>
      <w:tr w:rsidR="00D4305B" w:rsidRPr="00162E36" w:rsidTr="00576A1D">
        <w:trPr>
          <w:trHeight w:hRule="exact" w:val="757"/>
        </w:trPr>
        <w:tc>
          <w:tcPr>
            <w:tcW w:w="1098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4305B" w:rsidRPr="001D3169" w:rsidRDefault="00D4305B" w:rsidP="00D4305B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1D3169">
              <w:rPr>
                <w:rFonts w:ascii="Arial" w:hAnsi="Arial" w:cs="Arial"/>
                <w:b/>
                <w:sz w:val="22"/>
                <w:szCs w:val="22"/>
              </w:rPr>
              <w:t xml:space="preserve">People Involved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1D3169">
              <w:rPr>
                <w:rFonts w:ascii="Arial" w:hAnsi="Arial" w:cs="Arial"/>
                <w:b/>
                <w:sz w:val="22"/>
                <w:szCs w:val="22"/>
              </w:rPr>
              <w:t>elationship:</w:t>
            </w:r>
          </w:p>
        </w:tc>
      </w:tr>
      <w:tr w:rsidR="00273E03" w:rsidRPr="00162E36" w:rsidTr="00AD1BA5">
        <w:trPr>
          <w:trHeight w:val="417"/>
        </w:trPr>
        <w:tc>
          <w:tcPr>
            <w:tcW w:w="10980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73E03" w:rsidRDefault="00273E03" w:rsidP="00273E03">
            <w:pPr>
              <w:ind w:righ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Situation Requiring Support</w:t>
            </w:r>
          </w:p>
          <w:p w:rsidR="00273E03" w:rsidRPr="00162E36" w:rsidRDefault="007C3ADA" w:rsidP="00273E03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E03">
              <w:rPr>
                <w:rFonts w:ascii="Arial" w:hAnsi="Arial" w:cs="Arial"/>
                <w:sz w:val="22"/>
                <w:szCs w:val="22"/>
              </w:rPr>
              <w:t>(Use as much space as needed)</w:t>
            </w:r>
          </w:p>
        </w:tc>
      </w:tr>
      <w:tr w:rsidR="00273E03" w:rsidRPr="00162E36" w:rsidTr="00576A1D">
        <w:trPr>
          <w:trHeight w:val="1628"/>
        </w:trPr>
        <w:tc>
          <w:tcPr>
            <w:tcW w:w="1098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E03" w:rsidRPr="00162E36" w:rsidRDefault="00273E03" w:rsidP="00273E03">
            <w:pPr>
              <w:ind w:righ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3E03" w:rsidRPr="00162E36" w:rsidTr="00AD1BA5">
        <w:trPr>
          <w:trHeight w:val="580"/>
        </w:trPr>
        <w:tc>
          <w:tcPr>
            <w:tcW w:w="10980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73E03" w:rsidRDefault="00273E03" w:rsidP="00273E03">
            <w:pPr>
              <w:ind w:righ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2E36">
              <w:rPr>
                <w:rFonts w:ascii="Arial" w:hAnsi="Arial" w:cs="Arial"/>
                <w:b/>
                <w:sz w:val="28"/>
                <w:szCs w:val="28"/>
              </w:rPr>
              <w:t xml:space="preserve">Action(s) </w:t>
            </w:r>
            <w:r w:rsidR="007C3ADA">
              <w:rPr>
                <w:rFonts w:ascii="Arial" w:hAnsi="Arial" w:cs="Arial"/>
                <w:b/>
                <w:sz w:val="28"/>
                <w:szCs w:val="28"/>
              </w:rPr>
              <w:t>Prior to Crisis Intervention Staff Arrival</w:t>
            </w:r>
          </w:p>
          <w:p w:rsidR="00273E03" w:rsidRPr="00162E36" w:rsidRDefault="00273E03" w:rsidP="00273E03">
            <w:pPr>
              <w:ind w:righ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(Use as much space as needed)</w:t>
            </w:r>
          </w:p>
        </w:tc>
      </w:tr>
      <w:tr w:rsidR="00273E03" w:rsidRPr="00162E36" w:rsidTr="00576A1D">
        <w:trPr>
          <w:trHeight w:val="1448"/>
        </w:trPr>
        <w:tc>
          <w:tcPr>
            <w:tcW w:w="1098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E03" w:rsidRPr="00162E36" w:rsidRDefault="00273E03" w:rsidP="00273E03">
            <w:pPr>
              <w:ind w:righ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3ADA" w:rsidRPr="00162E36" w:rsidTr="00AD1BA5">
        <w:trPr>
          <w:trHeight w:val="580"/>
        </w:trPr>
        <w:tc>
          <w:tcPr>
            <w:tcW w:w="10980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3ADA" w:rsidRDefault="007C3ADA" w:rsidP="00A82123">
            <w:pPr>
              <w:ind w:righ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2E36">
              <w:rPr>
                <w:rFonts w:ascii="Arial" w:hAnsi="Arial" w:cs="Arial"/>
                <w:b/>
                <w:sz w:val="28"/>
                <w:szCs w:val="28"/>
              </w:rPr>
              <w:t xml:space="preserve">Action(s)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of Crisis Intervention Staff </w:t>
            </w:r>
          </w:p>
          <w:p w:rsidR="007C3ADA" w:rsidRPr="00162E36" w:rsidRDefault="007C3ADA" w:rsidP="00A82123">
            <w:pPr>
              <w:ind w:righ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(Use as much space as needed)</w:t>
            </w:r>
          </w:p>
        </w:tc>
      </w:tr>
      <w:tr w:rsidR="007C3ADA" w:rsidRPr="00162E36" w:rsidTr="00576A1D">
        <w:trPr>
          <w:trHeight w:val="1358"/>
        </w:trPr>
        <w:tc>
          <w:tcPr>
            <w:tcW w:w="1098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ADA" w:rsidRPr="00162E36" w:rsidRDefault="007C3ADA" w:rsidP="00273E03">
            <w:pPr>
              <w:ind w:righ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305B" w:rsidRPr="00162E36" w:rsidTr="00AD1BA5">
        <w:trPr>
          <w:trHeight w:val="395"/>
        </w:trPr>
        <w:tc>
          <w:tcPr>
            <w:tcW w:w="10980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05B" w:rsidRDefault="00D4305B" w:rsidP="001D3169">
            <w:pPr>
              <w:ind w:righ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2E36">
              <w:rPr>
                <w:rFonts w:ascii="Arial" w:hAnsi="Arial" w:cs="Arial"/>
                <w:b/>
                <w:sz w:val="28"/>
                <w:szCs w:val="28"/>
              </w:rPr>
              <w:t>Resolution</w:t>
            </w:r>
          </w:p>
          <w:p w:rsidR="00D4305B" w:rsidRPr="00162E36" w:rsidRDefault="00D4305B" w:rsidP="001D3169">
            <w:pPr>
              <w:ind w:righ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(Use as much space as needed)</w:t>
            </w:r>
          </w:p>
        </w:tc>
      </w:tr>
      <w:tr w:rsidR="00D4305B" w:rsidRPr="00162E36" w:rsidTr="00576A1D">
        <w:trPr>
          <w:trHeight w:val="1448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305B" w:rsidRPr="00162E36" w:rsidRDefault="00D4305B" w:rsidP="00BA275A">
            <w:pPr>
              <w:ind w:righ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4097" w:rsidRPr="008D28AF" w:rsidTr="00274097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4097" w:rsidRPr="008D28AF" w:rsidRDefault="00274097" w:rsidP="00377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Crisis Plan Implemented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096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20" w:type="dxa"/>
            <w:gridSpan w:val="5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4097" w:rsidRPr="008D28AF" w:rsidRDefault="00274097" w:rsidP="00377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Crisis Plan Requires Revision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569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4097" w:rsidRPr="008D28AF" w:rsidRDefault="00274097" w:rsidP="00377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Crisis Plan Needed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824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305B" w:rsidRPr="008D28AF" w:rsidTr="00CF03B5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76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D4305B" w:rsidRPr="008D28AF" w:rsidRDefault="00D4305B" w:rsidP="00BA2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4305B" w:rsidRPr="008D28AF" w:rsidRDefault="00D4305B" w:rsidP="00BA275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305B" w:rsidRPr="008D28AF" w:rsidRDefault="00D4305B" w:rsidP="00BA2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5B" w:rsidRPr="008D28AF" w:rsidTr="00CF03B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7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4305B" w:rsidRPr="008D28AF" w:rsidRDefault="00D4305B" w:rsidP="00BA275A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 Signature/Credentials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05B" w:rsidRPr="008D28AF" w:rsidRDefault="00D4305B" w:rsidP="00BA275A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4305B" w:rsidRPr="008D28AF" w:rsidRDefault="00D4305B" w:rsidP="00BA2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8A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D4305B" w:rsidRPr="008D28AF" w:rsidTr="00CF03B5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7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D4305B" w:rsidRPr="008D28AF" w:rsidRDefault="00D4305B" w:rsidP="00BA2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05B" w:rsidRPr="008D28AF" w:rsidRDefault="00D4305B" w:rsidP="00BA275A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305B" w:rsidRPr="008D28AF" w:rsidRDefault="00D4305B" w:rsidP="00BA2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05B" w:rsidRPr="008D28AF" w:rsidTr="00CF03B5">
        <w:tblPrEx>
          <w:tblLook w:val="04A0" w:firstRow="1" w:lastRow="0" w:firstColumn="1" w:lastColumn="0" w:noHBand="0" w:noVBand="1"/>
        </w:tblPrEx>
        <w:tc>
          <w:tcPr>
            <w:tcW w:w="57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305B" w:rsidRPr="008D28AF" w:rsidRDefault="00D4305B" w:rsidP="00BA2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8AF">
              <w:rPr>
                <w:rFonts w:ascii="Arial" w:hAnsi="Arial" w:cs="Arial"/>
                <w:b/>
                <w:sz w:val="20"/>
                <w:szCs w:val="20"/>
              </w:rPr>
              <w:t>Clinical Supervisor Signature</w:t>
            </w:r>
            <w:r w:rsidR="00CF03B5">
              <w:rPr>
                <w:rFonts w:ascii="Arial" w:hAnsi="Arial" w:cs="Arial"/>
                <w:b/>
                <w:sz w:val="20"/>
                <w:szCs w:val="20"/>
              </w:rPr>
              <w:t>/Credentials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305B" w:rsidRPr="008D28AF" w:rsidRDefault="00D4305B" w:rsidP="00BA275A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305B" w:rsidRPr="008D28AF" w:rsidRDefault="00D4305B" w:rsidP="00BA2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8A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BC5583" w:rsidRDefault="00BC5583" w:rsidP="00D4305B"/>
    <w:sectPr w:rsidR="00BC5583" w:rsidSect="00D4305B">
      <w:footerReference w:type="default" r:id="rId7"/>
      <w:pgSz w:w="12240" w:h="15840" w:code="1"/>
      <w:pgMar w:top="450" w:right="270" w:bottom="0" w:left="342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1D" w:rsidRDefault="00576A1D" w:rsidP="00576A1D">
      <w:r>
        <w:separator/>
      </w:r>
    </w:p>
  </w:endnote>
  <w:endnote w:type="continuationSeparator" w:id="0">
    <w:p w:rsidR="00576A1D" w:rsidRDefault="00576A1D" w:rsidP="0057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1D" w:rsidRPr="00576A1D" w:rsidRDefault="000335D0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DMH </w:t>
    </w:r>
    <w:r w:rsidR="00576A1D" w:rsidRPr="00576A1D">
      <w:rPr>
        <w:rFonts w:ascii="Arial" w:hAnsi="Arial" w:cs="Arial"/>
        <w:sz w:val="16"/>
        <w:szCs w:val="16"/>
      </w:rPr>
      <w:t>ID</w:t>
    </w:r>
    <w:r w:rsidR="006918D3">
      <w:rPr>
        <w:rFonts w:ascii="Arial" w:hAnsi="Arial" w:cs="Arial"/>
        <w:sz w:val="16"/>
        <w:szCs w:val="16"/>
      </w:rPr>
      <w:t>/D</w:t>
    </w:r>
    <w:r w:rsidR="00576A1D" w:rsidRPr="00576A1D">
      <w:rPr>
        <w:rFonts w:ascii="Arial" w:hAnsi="Arial" w:cs="Arial"/>
        <w:sz w:val="16"/>
        <w:szCs w:val="16"/>
      </w:rPr>
      <w:t>D Waiver Crisis Intervention Log- Episodic form</w:t>
    </w:r>
  </w:p>
  <w:p w:rsidR="00576A1D" w:rsidRDefault="00576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1D" w:rsidRDefault="00576A1D" w:rsidP="00576A1D">
      <w:r>
        <w:separator/>
      </w:r>
    </w:p>
  </w:footnote>
  <w:footnote w:type="continuationSeparator" w:id="0">
    <w:p w:rsidR="00576A1D" w:rsidRDefault="00576A1D" w:rsidP="00576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69"/>
    <w:rsid w:val="000335D0"/>
    <w:rsid w:val="000722F7"/>
    <w:rsid w:val="000B38BA"/>
    <w:rsid w:val="000E17AD"/>
    <w:rsid w:val="001D3169"/>
    <w:rsid w:val="00273E03"/>
    <w:rsid w:val="00274097"/>
    <w:rsid w:val="00377A77"/>
    <w:rsid w:val="003A4355"/>
    <w:rsid w:val="00576A1D"/>
    <w:rsid w:val="006918D3"/>
    <w:rsid w:val="007A4309"/>
    <w:rsid w:val="007C3ADA"/>
    <w:rsid w:val="00AD1BA5"/>
    <w:rsid w:val="00AF531D"/>
    <w:rsid w:val="00B20A22"/>
    <w:rsid w:val="00BC5583"/>
    <w:rsid w:val="00CF03B5"/>
    <w:rsid w:val="00D4305B"/>
    <w:rsid w:val="00ED75A3"/>
    <w:rsid w:val="00F0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6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169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7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7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7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6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A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A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6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169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7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7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7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6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A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A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Lacoste</dc:creator>
  <cp:lastModifiedBy>Shannon Rushton</cp:lastModifiedBy>
  <cp:revision>2</cp:revision>
  <cp:lastPrinted>2015-06-21T21:32:00Z</cp:lastPrinted>
  <dcterms:created xsi:type="dcterms:W3CDTF">2016-05-18T20:22:00Z</dcterms:created>
  <dcterms:modified xsi:type="dcterms:W3CDTF">2016-05-18T20:22:00Z</dcterms:modified>
</cp:coreProperties>
</file>