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Default="000D4A31"/>
    <w:tbl>
      <w:tblPr>
        <w:tblStyle w:val="TableGrid"/>
        <w:tblpPr w:leftFromText="180" w:rightFromText="180" w:vertAnchor="text" w:horzAnchor="margin" w:tblpXSpec="right" w:tblpY="151"/>
        <w:tblW w:w="1069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92"/>
      </w:tblGrid>
      <w:tr w:rsidR="000D4A31" w:rsidRPr="0051402A" w:rsidTr="00BF567E">
        <w:trPr>
          <w:trHeight w:val="1233"/>
          <w:jc w:val="right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739" w:rsidRPr="0051402A" w:rsidRDefault="003B66DF" w:rsidP="00BF567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="00DC5AE7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="0080701E">
              <w:rPr>
                <w:rFonts w:ascii="Arial" w:hAnsi="Arial" w:cs="Arial"/>
                <w:b/>
                <w:bCs/>
                <w:sz w:val="32"/>
                <w:szCs w:val="32"/>
              </w:rPr>
              <w:t>/D</w:t>
            </w:r>
            <w:bookmarkStart w:id="0" w:name="_GoBack"/>
            <w:bookmarkEnd w:id="0"/>
            <w:r w:rsidR="00DC5AE7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 Waiver </w:t>
            </w:r>
            <w:r w:rsidR="000D4A31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for </w:t>
            </w:r>
            <w:r w:rsidR="006039A2" w:rsidRPr="0051402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Additional</w:t>
            </w:r>
            <w:r w:rsidR="006039A2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0D4A31" w:rsidRPr="0051402A" w:rsidRDefault="006039A2" w:rsidP="00BF567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402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Behavior Support </w:t>
            </w:r>
            <w:r w:rsidR="0055324D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>Services</w:t>
            </w:r>
            <w:r w:rsidR="00142739" w:rsidRPr="0051402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142739" w:rsidRPr="006B52F2" w:rsidRDefault="00142739" w:rsidP="00BF567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2F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B52F2" w:rsidRPr="006B52F2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6B52F2">
              <w:rPr>
                <w:rFonts w:ascii="Arial" w:hAnsi="Arial" w:cs="Arial"/>
                <w:b/>
                <w:bCs/>
                <w:sz w:val="22"/>
                <w:szCs w:val="22"/>
              </w:rPr>
              <w:t>se as many pages as necessary</w:t>
            </w:r>
            <w:r w:rsidR="006B52F2" w:rsidRPr="006B5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attach  most recent Quarterly Review</w:t>
            </w:r>
            <w:r w:rsidR="00BF5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Report)</w:t>
            </w:r>
          </w:p>
        </w:tc>
      </w:tr>
    </w:tbl>
    <w:p w:rsidR="000D0D77" w:rsidRDefault="000D0D77" w:rsidP="006B52F2">
      <w:pPr>
        <w:ind w:left="0" w:firstLine="0"/>
      </w:pPr>
    </w:p>
    <w:tbl>
      <w:tblPr>
        <w:tblStyle w:val="TableGrid"/>
        <w:tblpPr w:leftFromText="180" w:rightFromText="180" w:vertAnchor="text" w:horzAnchor="margin" w:tblpXSpec="right" w:tblpY="151"/>
        <w:tblW w:w="10692" w:type="dxa"/>
        <w:jc w:val="right"/>
        <w:tblLook w:val="04A0" w:firstRow="1" w:lastRow="0" w:firstColumn="1" w:lastColumn="0" w:noHBand="0" w:noVBand="1"/>
      </w:tblPr>
      <w:tblGrid>
        <w:gridCol w:w="1956"/>
        <w:gridCol w:w="216"/>
        <w:gridCol w:w="306"/>
        <w:gridCol w:w="330"/>
        <w:gridCol w:w="2538"/>
        <w:gridCol w:w="593"/>
        <w:gridCol w:w="1087"/>
        <w:gridCol w:w="1272"/>
        <w:gridCol w:w="2394"/>
      </w:tblGrid>
      <w:tr w:rsidR="000D4A31" w:rsidTr="00BF567E">
        <w:trPr>
          <w:trHeight w:val="417"/>
          <w:jc w:val="right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BF567E">
        <w:trPr>
          <w:trHeight w:val="327"/>
          <w:jc w:val="right"/>
        </w:trPr>
        <w:tc>
          <w:tcPr>
            <w:tcW w:w="2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Medicaid #: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6B52F2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BF567E">
        <w:trPr>
          <w:trHeight w:val="345"/>
          <w:jc w:val="right"/>
        </w:trPr>
        <w:tc>
          <w:tcPr>
            <w:tcW w:w="2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6039A2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Behavior Consultant</w:t>
            </w:r>
            <w:r w:rsidR="000D4A31" w:rsidRPr="006B44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BF567E">
        <w:trPr>
          <w:trHeight w:val="318"/>
          <w:jc w:val="right"/>
        </w:trPr>
        <w:tc>
          <w:tcPr>
            <w:tcW w:w="2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#</w:t>
            </w:r>
            <w:r w:rsidR="006B52F2">
              <w:rPr>
                <w:rFonts w:ascii="Arial" w:hAnsi="Arial" w:cs="Arial"/>
                <w:b/>
              </w:rPr>
              <w:t xml:space="preserve"> Additional</w:t>
            </w:r>
            <w:r w:rsidRPr="006B44AB">
              <w:rPr>
                <w:rFonts w:ascii="Arial" w:hAnsi="Arial" w:cs="Arial"/>
                <w:b/>
              </w:rPr>
              <w:t xml:space="preserve"> Hours Requested: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123D" w:rsidRPr="006B44AB" w:rsidRDefault="006B52F2" w:rsidP="00BF567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Hours utilized to date: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BF567E">
        <w:trPr>
          <w:trHeight w:val="2073"/>
          <w:jc w:val="right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</w:rPr>
            </w:pPr>
            <w:r w:rsidRPr="006B44AB">
              <w:rPr>
                <w:rFonts w:ascii="Arial" w:hAnsi="Arial" w:cs="Arial"/>
                <w:b/>
              </w:rPr>
              <w:t>Target behavior(s):</w:t>
            </w:r>
          </w:p>
        </w:tc>
        <w:tc>
          <w:tcPr>
            <w:tcW w:w="852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BF567E">
        <w:trPr>
          <w:trHeight w:val="2352"/>
          <w:jc w:val="right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Justification for additional services:</w:t>
            </w:r>
          </w:p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AB">
              <w:rPr>
                <w:rFonts w:ascii="Arial" w:hAnsi="Arial" w:cs="Arial"/>
                <w:b/>
                <w:sz w:val="20"/>
                <w:szCs w:val="20"/>
              </w:rPr>
              <w:t>(why hours are needed and how they will be used)</w:t>
            </w:r>
          </w:p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BF567E">
        <w:trPr>
          <w:trHeight w:val="2370"/>
          <w:jc w:val="right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Desired goals/outcomes:</w:t>
            </w:r>
          </w:p>
        </w:tc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23D" w:rsidRPr="006B44AB" w:rsidRDefault="0039123D" w:rsidP="00BF567E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39123D" w:rsidTr="00BF567E">
        <w:trPr>
          <w:trHeight w:val="498"/>
          <w:jc w:val="right"/>
        </w:trPr>
        <w:tc>
          <w:tcPr>
            <w:tcW w:w="10692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9123D" w:rsidRPr="006B44AB" w:rsidRDefault="0039123D" w:rsidP="00BF567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sym w:font="Wingdings" w:char="F076"/>
            </w:r>
            <w:r w:rsidR="006B52F2">
              <w:rPr>
                <w:rFonts w:ascii="Arial" w:hAnsi="Arial" w:cs="Arial"/>
                <w:b/>
              </w:rPr>
              <w:t>BIDD</w:t>
            </w:r>
            <w:r w:rsidRPr="006B44AB">
              <w:rPr>
                <w:rFonts w:ascii="Arial" w:hAnsi="Arial" w:cs="Arial"/>
                <w:b/>
              </w:rPr>
              <w:t xml:space="preserve"> USE ONLY</w:t>
            </w:r>
            <w:r w:rsidRPr="006B44AB">
              <w:rPr>
                <w:rFonts w:ascii="Arial" w:hAnsi="Arial" w:cs="Arial"/>
                <w:b/>
              </w:rPr>
              <w:sym w:font="Wingdings" w:char="F076"/>
            </w:r>
          </w:p>
        </w:tc>
      </w:tr>
      <w:tr w:rsidR="006B52F2" w:rsidTr="00BF567E">
        <w:trPr>
          <w:trHeight w:val="1509"/>
          <w:jc w:val="right"/>
        </w:trPr>
        <w:tc>
          <w:tcPr>
            <w:tcW w:w="53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F2" w:rsidRPr="006B44AB" w:rsidRDefault="006B52F2" w:rsidP="00BF567E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Approved</w:t>
            </w:r>
          </w:p>
        </w:tc>
        <w:tc>
          <w:tcPr>
            <w:tcW w:w="53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2F2" w:rsidRPr="006B44AB" w:rsidRDefault="006B52F2" w:rsidP="00BF567E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Disapproved</w:t>
            </w:r>
          </w:p>
        </w:tc>
      </w:tr>
    </w:tbl>
    <w:p w:rsidR="000D4A31" w:rsidRDefault="000D4A31"/>
    <w:p w:rsidR="009636BB" w:rsidRDefault="007D0340"/>
    <w:sectPr w:rsidR="009636BB" w:rsidSect="006B52F2">
      <w:footerReference w:type="default" r:id="rId7"/>
      <w:pgSz w:w="12240" w:h="15840"/>
      <w:pgMar w:top="450" w:right="900" w:bottom="36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B" w:rsidRDefault="006B44AB" w:rsidP="006B44AB">
      <w:r>
        <w:separator/>
      </w:r>
    </w:p>
  </w:endnote>
  <w:endnote w:type="continuationSeparator" w:id="0">
    <w:p w:rsidR="006B44AB" w:rsidRDefault="006B44AB" w:rsidP="006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AB" w:rsidRDefault="003B66DF">
    <w:pPr>
      <w:pStyle w:val="Footer"/>
    </w:pPr>
    <w:r>
      <w:rPr>
        <w:rFonts w:ascii="Arial" w:hAnsi="Arial" w:cs="Arial"/>
        <w:sz w:val="18"/>
        <w:szCs w:val="18"/>
      </w:rPr>
      <w:t>DMH I</w:t>
    </w:r>
    <w:r w:rsidR="006874D1">
      <w:rPr>
        <w:rFonts w:ascii="Arial" w:hAnsi="Arial" w:cs="Arial"/>
        <w:sz w:val="18"/>
        <w:szCs w:val="18"/>
      </w:rPr>
      <w:t>D</w:t>
    </w:r>
    <w:r w:rsidR="0080701E">
      <w:rPr>
        <w:rFonts w:ascii="Arial" w:hAnsi="Arial" w:cs="Arial"/>
        <w:sz w:val="18"/>
        <w:szCs w:val="18"/>
      </w:rPr>
      <w:t>/D</w:t>
    </w:r>
    <w:r w:rsidR="006874D1">
      <w:rPr>
        <w:rFonts w:ascii="Arial" w:hAnsi="Arial" w:cs="Arial"/>
        <w:sz w:val="18"/>
        <w:szCs w:val="18"/>
      </w:rPr>
      <w:t>D Waiver Request for Additional BS Hours</w:t>
    </w:r>
    <w:r w:rsidR="006874D1">
      <w:tab/>
    </w:r>
    <w:r w:rsidR="006874D1">
      <w:tab/>
    </w:r>
    <w:r w:rsidR="006B52F2">
      <w:t xml:space="preserve">    </w:t>
    </w:r>
    <w:r w:rsidR="006B52F2">
      <w:tab/>
    </w:r>
    <w:r w:rsidR="006B52F2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B" w:rsidRDefault="006B44AB" w:rsidP="006B44AB">
      <w:r>
        <w:separator/>
      </w:r>
    </w:p>
  </w:footnote>
  <w:footnote w:type="continuationSeparator" w:id="0">
    <w:p w:rsidR="006B44AB" w:rsidRDefault="006B44AB" w:rsidP="006B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1"/>
    <w:rsid w:val="0000353E"/>
    <w:rsid w:val="000D0D77"/>
    <w:rsid w:val="000D4A31"/>
    <w:rsid w:val="00121477"/>
    <w:rsid w:val="00142739"/>
    <w:rsid w:val="002D5D7D"/>
    <w:rsid w:val="0039123D"/>
    <w:rsid w:val="003B66DF"/>
    <w:rsid w:val="00476E76"/>
    <w:rsid w:val="0051402A"/>
    <w:rsid w:val="0055324D"/>
    <w:rsid w:val="006039A2"/>
    <w:rsid w:val="006874D1"/>
    <w:rsid w:val="006B44AB"/>
    <w:rsid w:val="006B52F2"/>
    <w:rsid w:val="0072440B"/>
    <w:rsid w:val="00736865"/>
    <w:rsid w:val="00800335"/>
    <w:rsid w:val="0080701E"/>
    <w:rsid w:val="00947BB9"/>
    <w:rsid w:val="00991320"/>
    <w:rsid w:val="009E283B"/>
    <w:rsid w:val="00A2574F"/>
    <w:rsid w:val="00AF62A9"/>
    <w:rsid w:val="00B83C19"/>
    <w:rsid w:val="00BE08AA"/>
    <w:rsid w:val="00BF567E"/>
    <w:rsid w:val="00C32C21"/>
    <w:rsid w:val="00C75079"/>
    <w:rsid w:val="00CC2C13"/>
    <w:rsid w:val="00CD07B6"/>
    <w:rsid w:val="00D86516"/>
    <w:rsid w:val="00DC5AE7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Horton</dc:creator>
  <cp:lastModifiedBy>Shannon Rushton</cp:lastModifiedBy>
  <cp:revision>2</cp:revision>
  <cp:lastPrinted>2015-12-18T00:24:00Z</cp:lastPrinted>
  <dcterms:created xsi:type="dcterms:W3CDTF">2016-05-18T19:59:00Z</dcterms:created>
  <dcterms:modified xsi:type="dcterms:W3CDTF">2016-05-18T19:59:00Z</dcterms:modified>
</cp:coreProperties>
</file>