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31" w:rsidRDefault="000D4A31"/>
    <w:tbl>
      <w:tblPr>
        <w:tblStyle w:val="TableGrid"/>
        <w:tblpPr w:leftFromText="180" w:rightFromText="180" w:vertAnchor="text" w:horzAnchor="margin" w:tblpXSpec="center" w:tblpY="151"/>
        <w:tblW w:w="10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92"/>
      </w:tblGrid>
      <w:tr w:rsidR="000D4A31" w:rsidTr="00842433">
        <w:trPr>
          <w:trHeight w:val="1233"/>
        </w:trPr>
        <w:tc>
          <w:tcPr>
            <w:tcW w:w="10692" w:type="dxa"/>
            <w:shd w:val="clear" w:color="auto" w:fill="FFFFFF" w:themeFill="background1"/>
            <w:vAlign w:val="center"/>
          </w:tcPr>
          <w:p w:rsidR="00142739" w:rsidRPr="00E63183" w:rsidRDefault="00876C46" w:rsidP="000D4A31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I</w:t>
            </w:r>
            <w:r w:rsidR="00DC5AE7">
              <w:rPr>
                <w:rFonts w:ascii="Tahoma" w:hAnsi="Tahoma" w:cs="Tahoma"/>
                <w:b/>
                <w:bCs/>
                <w:sz w:val="36"/>
                <w:szCs w:val="36"/>
              </w:rPr>
              <w:t>D</w:t>
            </w:r>
            <w:r w:rsidR="00C92A03">
              <w:rPr>
                <w:rFonts w:ascii="Tahoma" w:hAnsi="Tahoma" w:cs="Tahoma"/>
                <w:b/>
                <w:bCs/>
                <w:sz w:val="36"/>
                <w:szCs w:val="36"/>
              </w:rPr>
              <w:t>/D</w:t>
            </w:r>
            <w:r w:rsidR="00DC5AE7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D Waiver </w:t>
            </w:r>
            <w:r w:rsidR="000D4A31" w:rsidRPr="00E63183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Request for </w:t>
            </w:r>
            <w:r w:rsidR="006039A2" w:rsidRPr="00E63183">
              <w:rPr>
                <w:rFonts w:ascii="Tahoma" w:hAnsi="Tahoma" w:cs="Tahoma"/>
                <w:b/>
                <w:bCs/>
                <w:sz w:val="36"/>
                <w:szCs w:val="36"/>
                <w:u w:val="single"/>
              </w:rPr>
              <w:t>Additional</w:t>
            </w:r>
            <w:r w:rsidR="006039A2" w:rsidRPr="00E63183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 </w:t>
            </w:r>
          </w:p>
          <w:p w:rsidR="000D4A31" w:rsidRDefault="0015051D" w:rsidP="0014273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Crisis Support Services</w:t>
            </w:r>
          </w:p>
          <w:p w:rsidR="00142739" w:rsidRPr="00142739" w:rsidRDefault="00142739" w:rsidP="001427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739">
              <w:rPr>
                <w:rFonts w:ascii="Arial" w:hAnsi="Arial" w:cs="Arial"/>
                <w:b/>
                <w:bCs/>
                <w:sz w:val="20"/>
                <w:szCs w:val="20"/>
              </w:rPr>
              <w:t>(use as many pages as necessary)</w:t>
            </w:r>
          </w:p>
        </w:tc>
      </w:tr>
    </w:tbl>
    <w:p w:rsidR="000D0D77" w:rsidRDefault="000D0D77"/>
    <w:tbl>
      <w:tblPr>
        <w:tblStyle w:val="TableGrid"/>
        <w:tblpPr w:leftFromText="180" w:rightFromText="180" w:vertAnchor="text" w:horzAnchor="margin" w:tblpXSpec="center" w:tblpY="151"/>
        <w:tblW w:w="10692" w:type="dxa"/>
        <w:tblLook w:val="04A0" w:firstRow="1" w:lastRow="0" w:firstColumn="1" w:lastColumn="0" w:noHBand="0" w:noVBand="1"/>
      </w:tblPr>
      <w:tblGrid>
        <w:gridCol w:w="2172"/>
        <w:gridCol w:w="636"/>
        <w:gridCol w:w="2538"/>
        <w:gridCol w:w="593"/>
        <w:gridCol w:w="2605"/>
        <w:gridCol w:w="2148"/>
      </w:tblGrid>
      <w:tr w:rsidR="000D4A31" w:rsidTr="00842433">
        <w:trPr>
          <w:trHeight w:val="417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842433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842433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842433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842433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0D4A31" w:rsidTr="00842433">
        <w:trPr>
          <w:trHeight w:val="327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842433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t>Medicaid #:</w:t>
            </w:r>
          </w:p>
        </w:tc>
        <w:tc>
          <w:tcPr>
            <w:tcW w:w="3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842433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842433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t>Regional Program: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A31" w:rsidRPr="006B44AB" w:rsidRDefault="000D4A31" w:rsidP="00121477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0D4A31" w:rsidTr="00842433">
        <w:trPr>
          <w:trHeight w:val="345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15051D" w:rsidP="00842433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Supervisor</w:t>
            </w:r>
            <w:r w:rsidR="0084243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842433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842433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A31" w:rsidRPr="006B44AB" w:rsidRDefault="000D4A31" w:rsidP="00121477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39123D" w:rsidTr="00842433">
        <w:trPr>
          <w:trHeight w:val="318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9123D" w:rsidRPr="006B44AB" w:rsidRDefault="00C92A03" w:rsidP="00842433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bookmarkStart w:id="0" w:name="_GoBack"/>
            <w:r w:rsidRPr="00D03E80">
              <w:rPr>
                <w:rFonts w:ascii="Arial" w:hAnsi="Arial" w:cs="Arial"/>
                <w:b/>
              </w:rPr>
              <w:t xml:space="preserve">Additional </w:t>
            </w:r>
            <w:bookmarkEnd w:id="0"/>
            <w:r w:rsidR="0039123D" w:rsidRPr="006B44AB">
              <w:rPr>
                <w:rFonts w:ascii="Arial" w:hAnsi="Arial" w:cs="Arial"/>
                <w:b/>
              </w:rPr>
              <w:t xml:space="preserve"># </w:t>
            </w:r>
            <w:r w:rsidR="0015051D">
              <w:rPr>
                <w:rFonts w:ascii="Arial" w:hAnsi="Arial" w:cs="Arial"/>
                <w:b/>
              </w:rPr>
              <w:t>Days</w:t>
            </w:r>
            <w:r w:rsidR="0039123D" w:rsidRPr="006B44AB">
              <w:rPr>
                <w:rFonts w:ascii="Arial" w:hAnsi="Arial" w:cs="Arial"/>
                <w:b/>
              </w:rPr>
              <w:t xml:space="preserve"> Requested:</w:t>
            </w:r>
          </w:p>
        </w:tc>
        <w:tc>
          <w:tcPr>
            <w:tcW w:w="3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9123D" w:rsidRPr="006B44AB" w:rsidRDefault="0039123D" w:rsidP="00842433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9123D" w:rsidRPr="006B44AB" w:rsidRDefault="0039123D" w:rsidP="00842433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# </w:t>
            </w:r>
            <w:r w:rsidR="0015051D">
              <w:rPr>
                <w:rFonts w:ascii="Arial" w:hAnsi="Arial" w:cs="Arial"/>
                <w:b/>
              </w:rPr>
              <w:t>Days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42433">
              <w:rPr>
                <w:rFonts w:ascii="Arial" w:hAnsi="Arial" w:cs="Arial"/>
                <w:b/>
              </w:rPr>
              <w:t>utilized to date: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23D" w:rsidRPr="006B44AB" w:rsidRDefault="0039123D" w:rsidP="0039123D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39123D" w:rsidTr="00842433">
        <w:trPr>
          <w:trHeight w:val="2343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23D" w:rsidRPr="006B44AB" w:rsidRDefault="0039123D" w:rsidP="00842433">
            <w:pPr>
              <w:ind w:left="0" w:firstLine="0"/>
              <w:jc w:val="center"/>
              <w:rPr>
                <w:rFonts w:ascii="Arial" w:hAnsi="Arial" w:cs="Arial"/>
              </w:rPr>
            </w:pPr>
            <w:r w:rsidRPr="006B44AB">
              <w:rPr>
                <w:rFonts w:ascii="Arial" w:hAnsi="Arial" w:cs="Arial"/>
                <w:b/>
              </w:rPr>
              <w:t>Targeted behavior(s):</w:t>
            </w:r>
          </w:p>
        </w:tc>
        <w:tc>
          <w:tcPr>
            <w:tcW w:w="852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23D" w:rsidRPr="006B44AB" w:rsidRDefault="0039123D" w:rsidP="0039123D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39123D" w:rsidTr="00842433">
        <w:trPr>
          <w:trHeight w:val="2487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23D" w:rsidRPr="006B44AB" w:rsidRDefault="0039123D" w:rsidP="0084243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t>Justification for additional services:</w:t>
            </w:r>
          </w:p>
          <w:p w:rsidR="0039123D" w:rsidRPr="006B44AB" w:rsidRDefault="0039123D" w:rsidP="0084243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AB">
              <w:rPr>
                <w:rFonts w:ascii="Arial" w:hAnsi="Arial" w:cs="Arial"/>
                <w:b/>
                <w:sz w:val="20"/>
                <w:szCs w:val="20"/>
              </w:rPr>
              <w:t xml:space="preserve">(why </w:t>
            </w:r>
            <w:r w:rsidR="0015051D">
              <w:rPr>
                <w:rFonts w:ascii="Arial" w:hAnsi="Arial" w:cs="Arial"/>
                <w:b/>
                <w:sz w:val="20"/>
                <w:szCs w:val="20"/>
              </w:rPr>
              <w:t>days</w:t>
            </w:r>
            <w:r w:rsidRPr="006B44AB">
              <w:rPr>
                <w:rFonts w:ascii="Arial" w:hAnsi="Arial" w:cs="Arial"/>
                <w:b/>
                <w:sz w:val="20"/>
                <w:szCs w:val="20"/>
              </w:rPr>
              <w:t xml:space="preserve"> are needed and how they will be used)</w:t>
            </w:r>
          </w:p>
          <w:p w:rsidR="0039123D" w:rsidRPr="006B44AB" w:rsidRDefault="0039123D" w:rsidP="0084243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23D" w:rsidRPr="006B44AB" w:rsidRDefault="0039123D" w:rsidP="0039123D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39123D" w:rsidTr="00842433">
        <w:trPr>
          <w:trHeight w:val="2577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23D" w:rsidRPr="006B44AB" w:rsidRDefault="0039123D" w:rsidP="0084243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t>Desired goals/outcomes:</w:t>
            </w:r>
          </w:p>
        </w:tc>
        <w:tc>
          <w:tcPr>
            <w:tcW w:w="8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23D" w:rsidRPr="006B44AB" w:rsidRDefault="0039123D" w:rsidP="0039123D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39123D" w:rsidTr="00121477">
        <w:trPr>
          <w:trHeight w:val="498"/>
        </w:trPr>
        <w:tc>
          <w:tcPr>
            <w:tcW w:w="10692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9123D" w:rsidRPr="006B44AB" w:rsidRDefault="0039123D" w:rsidP="0084243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sym w:font="Wingdings" w:char="F076"/>
            </w:r>
            <w:r w:rsidRPr="006B44AB">
              <w:rPr>
                <w:rFonts w:ascii="Arial" w:hAnsi="Arial" w:cs="Arial"/>
                <w:b/>
              </w:rPr>
              <w:t>BIDD ONLY</w:t>
            </w:r>
            <w:r w:rsidRPr="006B44AB">
              <w:rPr>
                <w:rFonts w:ascii="Arial" w:hAnsi="Arial" w:cs="Arial"/>
                <w:b/>
              </w:rPr>
              <w:sym w:font="Wingdings" w:char="F076"/>
            </w:r>
          </w:p>
        </w:tc>
      </w:tr>
      <w:tr w:rsidR="0039123D" w:rsidTr="00842433">
        <w:trPr>
          <w:trHeight w:val="1752"/>
        </w:trPr>
        <w:tc>
          <w:tcPr>
            <w:tcW w:w="534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23D" w:rsidRPr="006B44AB" w:rsidRDefault="0039123D" w:rsidP="0039123D">
            <w:pPr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44AB">
              <w:rPr>
                <w:rFonts w:ascii="Arial" w:hAnsi="Arial" w:cs="Arial"/>
                <w:b/>
                <w:sz w:val="28"/>
                <w:szCs w:val="28"/>
              </w:rPr>
              <w:t>Approved</w:t>
            </w:r>
          </w:p>
        </w:tc>
        <w:tc>
          <w:tcPr>
            <w:tcW w:w="53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23D" w:rsidRPr="006B44AB" w:rsidRDefault="0039123D" w:rsidP="0039123D">
            <w:pPr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44AB">
              <w:rPr>
                <w:rFonts w:ascii="Arial" w:hAnsi="Arial" w:cs="Arial"/>
                <w:b/>
                <w:sz w:val="28"/>
                <w:szCs w:val="28"/>
              </w:rPr>
              <w:t>Disapproved</w:t>
            </w:r>
          </w:p>
        </w:tc>
      </w:tr>
    </w:tbl>
    <w:p w:rsidR="000D4A31" w:rsidRDefault="000D4A31"/>
    <w:p w:rsidR="009636BB" w:rsidRDefault="00D03E80"/>
    <w:sectPr w:rsidR="009636BB" w:rsidSect="00142739">
      <w:footerReference w:type="default" r:id="rId7"/>
      <w:pgSz w:w="12240" w:h="15840"/>
      <w:pgMar w:top="450" w:right="90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AB" w:rsidRDefault="006B44AB" w:rsidP="006B44AB">
      <w:r>
        <w:separator/>
      </w:r>
    </w:p>
  </w:endnote>
  <w:endnote w:type="continuationSeparator" w:id="0">
    <w:p w:rsidR="006B44AB" w:rsidRDefault="006B44AB" w:rsidP="006B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AB" w:rsidRDefault="00876C46">
    <w:pPr>
      <w:pStyle w:val="Footer"/>
    </w:pPr>
    <w:r>
      <w:rPr>
        <w:rFonts w:ascii="Arial" w:hAnsi="Arial" w:cs="Arial"/>
        <w:sz w:val="18"/>
        <w:szCs w:val="18"/>
      </w:rPr>
      <w:t>DMH I</w:t>
    </w:r>
    <w:r w:rsidR="006874D1">
      <w:rPr>
        <w:rFonts w:ascii="Arial" w:hAnsi="Arial" w:cs="Arial"/>
        <w:sz w:val="18"/>
        <w:szCs w:val="18"/>
      </w:rPr>
      <w:t>D</w:t>
    </w:r>
    <w:r w:rsidR="00C92A03">
      <w:rPr>
        <w:rFonts w:ascii="Arial" w:hAnsi="Arial" w:cs="Arial"/>
        <w:sz w:val="18"/>
        <w:szCs w:val="18"/>
      </w:rPr>
      <w:t>/D</w:t>
    </w:r>
    <w:r w:rsidR="006874D1">
      <w:rPr>
        <w:rFonts w:ascii="Arial" w:hAnsi="Arial" w:cs="Arial"/>
        <w:sz w:val="18"/>
        <w:szCs w:val="18"/>
      </w:rPr>
      <w:t xml:space="preserve">D Waiver Request for Additional </w:t>
    </w:r>
    <w:r w:rsidR="001D0EB0">
      <w:rPr>
        <w:rFonts w:ascii="Arial" w:hAnsi="Arial" w:cs="Arial"/>
        <w:sz w:val="18"/>
        <w:szCs w:val="18"/>
      </w:rPr>
      <w:t>CS</w:t>
    </w:r>
    <w:r w:rsidR="006874D1">
      <w:rPr>
        <w:rFonts w:ascii="Arial" w:hAnsi="Arial" w:cs="Arial"/>
        <w:sz w:val="18"/>
        <w:szCs w:val="18"/>
      </w:rPr>
      <w:t xml:space="preserve"> Hours</w:t>
    </w:r>
    <w:r w:rsidR="006874D1">
      <w:tab/>
    </w:r>
    <w:r w:rsidR="006874D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AB" w:rsidRDefault="006B44AB" w:rsidP="006B44AB">
      <w:r>
        <w:separator/>
      </w:r>
    </w:p>
  </w:footnote>
  <w:footnote w:type="continuationSeparator" w:id="0">
    <w:p w:rsidR="006B44AB" w:rsidRDefault="006B44AB" w:rsidP="006B4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31"/>
    <w:rsid w:val="0000353E"/>
    <w:rsid w:val="000D0D77"/>
    <w:rsid w:val="000D4A31"/>
    <w:rsid w:val="00121477"/>
    <w:rsid w:val="001236DA"/>
    <w:rsid w:val="00142739"/>
    <w:rsid w:val="0015051D"/>
    <w:rsid w:val="001D0EB0"/>
    <w:rsid w:val="002D5D7D"/>
    <w:rsid w:val="0039123D"/>
    <w:rsid w:val="00476E76"/>
    <w:rsid w:val="0055324D"/>
    <w:rsid w:val="006039A2"/>
    <w:rsid w:val="006874D1"/>
    <w:rsid w:val="006B44AB"/>
    <w:rsid w:val="0072440B"/>
    <w:rsid w:val="00736865"/>
    <w:rsid w:val="00800335"/>
    <w:rsid w:val="00842433"/>
    <w:rsid w:val="00876C46"/>
    <w:rsid w:val="00947BB9"/>
    <w:rsid w:val="00991320"/>
    <w:rsid w:val="009E283B"/>
    <w:rsid w:val="00A2574F"/>
    <w:rsid w:val="00AF62A9"/>
    <w:rsid w:val="00C32C21"/>
    <w:rsid w:val="00C75079"/>
    <w:rsid w:val="00C92A03"/>
    <w:rsid w:val="00CC2C13"/>
    <w:rsid w:val="00CD07B6"/>
    <w:rsid w:val="00D03E80"/>
    <w:rsid w:val="00D86516"/>
    <w:rsid w:val="00DC5AE7"/>
    <w:rsid w:val="00E6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B9"/>
    <w:pPr>
      <w:tabs>
        <w:tab w:val="left" w:pos="-1440"/>
      </w:tabs>
      <w:ind w:left="1080" w:hanging="1080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47BB9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47BB9"/>
    <w:rPr>
      <w:b/>
      <w:bCs/>
      <w:sz w:val="24"/>
      <w:szCs w:val="24"/>
      <w:u w:val="single"/>
    </w:rPr>
  </w:style>
  <w:style w:type="paragraph" w:styleId="NoSpacing">
    <w:name w:val="No Spacing"/>
    <w:link w:val="NoSpacingChar"/>
    <w:uiPriority w:val="1"/>
    <w:qFormat/>
    <w:rsid w:val="00947BB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47BB9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uiPriority w:val="99"/>
    <w:qFormat/>
    <w:rsid w:val="00947BB9"/>
    <w:pPr>
      <w:ind w:left="720"/>
      <w:contextualSpacing/>
    </w:pPr>
  </w:style>
  <w:style w:type="table" w:styleId="TableGrid">
    <w:name w:val="Table Grid"/>
    <w:basedOn w:val="TableNormal"/>
    <w:uiPriority w:val="59"/>
    <w:rsid w:val="000D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4AB"/>
    <w:pPr>
      <w:tabs>
        <w:tab w:val="clear" w:pos="-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44AB"/>
    <w:pPr>
      <w:tabs>
        <w:tab w:val="clear" w:pos="-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B9"/>
    <w:pPr>
      <w:tabs>
        <w:tab w:val="left" w:pos="-1440"/>
      </w:tabs>
      <w:ind w:left="1080" w:hanging="1080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47BB9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47BB9"/>
    <w:rPr>
      <w:b/>
      <w:bCs/>
      <w:sz w:val="24"/>
      <w:szCs w:val="24"/>
      <w:u w:val="single"/>
    </w:rPr>
  </w:style>
  <w:style w:type="paragraph" w:styleId="NoSpacing">
    <w:name w:val="No Spacing"/>
    <w:link w:val="NoSpacingChar"/>
    <w:uiPriority w:val="1"/>
    <w:qFormat/>
    <w:rsid w:val="00947BB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47BB9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uiPriority w:val="99"/>
    <w:qFormat/>
    <w:rsid w:val="00947BB9"/>
    <w:pPr>
      <w:ind w:left="720"/>
      <w:contextualSpacing/>
    </w:pPr>
  </w:style>
  <w:style w:type="table" w:styleId="TableGrid">
    <w:name w:val="Table Grid"/>
    <w:basedOn w:val="TableNormal"/>
    <w:uiPriority w:val="59"/>
    <w:rsid w:val="000D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4AB"/>
    <w:pPr>
      <w:tabs>
        <w:tab w:val="clear" w:pos="-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44AB"/>
    <w:pPr>
      <w:tabs>
        <w:tab w:val="clear" w:pos="-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Horton</dc:creator>
  <cp:lastModifiedBy>Shannon Rushton</cp:lastModifiedBy>
  <cp:revision>2</cp:revision>
  <cp:lastPrinted>2015-12-18T00:21:00Z</cp:lastPrinted>
  <dcterms:created xsi:type="dcterms:W3CDTF">2016-05-18T20:03:00Z</dcterms:created>
  <dcterms:modified xsi:type="dcterms:W3CDTF">2016-05-18T20:03:00Z</dcterms:modified>
</cp:coreProperties>
</file>