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5"/>
        <w:gridCol w:w="1350"/>
        <w:gridCol w:w="5518"/>
      </w:tblGrid>
      <w:tr w:rsidR="006115D0" w:rsidRPr="00561869" w:rsidTr="00D43D6E">
        <w:trPr>
          <w:trHeight w:val="1305"/>
        </w:trPr>
        <w:tc>
          <w:tcPr>
            <w:tcW w:w="4165" w:type="dxa"/>
            <w:shd w:val="clear" w:color="auto" w:fill="D9D9D9" w:themeFill="background1" w:themeFillShade="D9"/>
            <w:vAlign w:val="center"/>
          </w:tcPr>
          <w:p w:rsidR="006115D0" w:rsidRDefault="006115D0" w:rsidP="00B105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Individual </w:t>
            </w:r>
          </w:p>
          <w:p w:rsidR="006115D0" w:rsidRPr="00561869" w:rsidRDefault="006115D0" w:rsidP="00B105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Service Plan</w:t>
            </w:r>
          </w:p>
        </w:tc>
        <w:tc>
          <w:tcPr>
            <w:tcW w:w="6868" w:type="dxa"/>
            <w:gridSpan w:val="2"/>
            <w:vAlign w:val="center"/>
          </w:tcPr>
          <w:p w:rsidR="006115D0" w:rsidRDefault="006115D0" w:rsidP="00B1050F">
            <w:pPr>
              <w:jc w:val="center"/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Name:________________________________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Number:____________________________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Date:_______________________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Plan</w:t>
            </w:r>
            <w:r w:rsidR="00794DBD">
              <w:rPr>
                <w:rFonts w:ascii="Arial" w:hAnsi="Arial" w:cs="Arial"/>
              </w:rPr>
              <w:t xml:space="preserve"> Implementation__</w:t>
            </w:r>
            <w:r>
              <w:rPr>
                <w:rFonts w:ascii="Arial" w:hAnsi="Arial" w:cs="Arial"/>
              </w:rPr>
              <w:t>___________________________</w:t>
            </w:r>
          </w:p>
          <w:p w:rsidR="006115D0" w:rsidRPr="00561869" w:rsidRDefault="006115D0" w:rsidP="00B1050F">
            <w:pPr>
              <w:rPr>
                <w:rFonts w:ascii="Arial" w:hAnsi="Arial" w:cs="Arial"/>
              </w:rPr>
            </w:pPr>
          </w:p>
        </w:tc>
      </w:tr>
      <w:tr w:rsidR="006115D0" w:rsidRPr="00561869" w:rsidTr="00CD1273">
        <w:trPr>
          <w:trHeight w:val="413"/>
        </w:trPr>
        <w:tc>
          <w:tcPr>
            <w:tcW w:w="11033" w:type="dxa"/>
            <w:gridSpan w:val="3"/>
          </w:tcPr>
          <w:p w:rsidR="006115D0" w:rsidRPr="00561869" w:rsidRDefault="006115D0" w:rsidP="00CD1273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New           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Re-Write          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Addendum                </w:t>
            </w:r>
          </w:p>
        </w:tc>
      </w:tr>
      <w:tr w:rsidR="006115D0" w:rsidRPr="00DE48FE" w:rsidTr="001360EC">
        <w:trPr>
          <w:trHeight w:val="494"/>
        </w:trPr>
        <w:tc>
          <w:tcPr>
            <w:tcW w:w="110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15D0" w:rsidRPr="00DE48FE" w:rsidRDefault="00794DBD" w:rsidP="00794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INDIVIDUAL’S STRENGTHS</w:t>
            </w:r>
          </w:p>
        </w:tc>
      </w:tr>
      <w:tr w:rsidR="001360EC" w:rsidRPr="00DE48FE" w:rsidTr="00D43D6E">
        <w:trPr>
          <w:trHeight w:val="2717"/>
        </w:trPr>
        <w:tc>
          <w:tcPr>
            <w:tcW w:w="11033" w:type="dxa"/>
            <w:gridSpan w:val="3"/>
            <w:shd w:val="clear" w:color="auto" w:fill="FFFFFF" w:themeFill="background1"/>
            <w:vAlign w:val="center"/>
          </w:tcPr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P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</w:tc>
      </w:tr>
      <w:tr w:rsidR="00CD1273" w:rsidRPr="00DE48FE" w:rsidTr="0096733D">
        <w:trPr>
          <w:trHeight w:val="494"/>
        </w:trPr>
        <w:tc>
          <w:tcPr>
            <w:tcW w:w="5515" w:type="dxa"/>
            <w:gridSpan w:val="2"/>
            <w:shd w:val="clear" w:color="auto" w:fill="D9D9D9" w:themeFill="background1" w:themeFillShade="D9"/>
            <w:vAlign w:val="center"/>
          </w:tcPr>
          <w:p w:rsidR="00CD1273" w:rsidRDefault="00CD1273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TERM GOALS</w:t>
            </w:r>
          </w:p>
          <w:p w:rsidR="00BF35B1" w:rsidRPr="00BF35B1" w:rsidRDefault="00BF35B1" w:rsidP="0096733D">
            <w:pPr>
              <w:jc w:val="center"/>
              <w:rPr>
                <w:rFonts w:ascii="Arial" w:hAnsi="Arial" w:cs="Arial"/>
                <w:i/>
              </w:rPr>
            </w:pPr>
            <w:r w:rsidRPr="00BF35B1">
              <w:rPr>
                <w:rFonts w:ascii="Arial" w:hAnsi="Arial" w:cs="Arial"/>
                <w:i/>
              </w:rPr>
              <w:t>(include hopes/dreams/goals)</w:t>
            </w:r>
          </w:p>
        </w:tc>
        <w:tc>
          <w:tcPr>
            <w:tcW w:w="5518" w:type="dxa"/>
            <w:shd w:val="clear" w:color="auto" w:fill="D9D9D9" w:themeFill="background1" w:themeFillShade="D9"/>
            <w:vAlign w:val="center"/>
          </w:tcPr>
          <w:p w:rsidR="00CD1273" w:rsidRPr="00DE48FE" w:rsidRDefault="00CD1273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SHORT TERM GOALS</w:t>
            </w:r>
          </w:p>
        </w:tc>
      </w:tr>
      <w:tr w:rsidR="00CD1273" w:rsidRPr="00F057DD" w:rsidTr="00D43D6E">
        <w:trPr>
          <w:trHeight w:val="3176"/>
        </w:trPr>
        <w:tc>
          <w:tcPr>
            <w:tcW w:w="5515" w:type="dxa"/>
            <w:gridSpan w:val="2"/>
            <w:shd w:val="clear" w:color="auto" w:fill="FFFFFF" w:themeFill="background1"/>
            <w:vAlign w:val="center"/>
          </w:tcPr>
          <w:p w:rsidR="00CD1273" w:rsidRPr="00F057DD" w:rsidRDefault="00CD1273" w:rsidP="0096733D">
            <w:pPr>
              <w:rPr>
                <w:rFonts w:ascii="Arial" w:hAnsi="Arial" w:cs="Arial"/>
                <w:b/>
              </w:rPr>
            </w:pP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CD1273" w:rsidRPr="00F057DD" w:rsidRDefault="00CD1273" w:rsidP="0096733D">
            <w:pPr>
              <w:rPr>
                <w:rFonts w:ascii="Arial" w:hAnsi="Arial" w:cs="Arial"/>
                <w:b/>
              </w:rPr>
            </w:pPr>
          </w:p>
        </w:tc>
      </w:tr>
      <w:tr w:rsidR="00794DBD" w:rsidRPr="00DE48FE" w:rsidTr="00CD1273">
        <w:trPr>
          <w:trHeight w:val="494"/>
        </w:trPr>
        <w:tc>
          <w:tcPr>
            <w:tcW w:w="11033" w:type="dxa"/>
            <w:gridSpan w:val="3"/>
            <w:shd w:val="clear" w:color="auto" w:fill="D9D9D9" w:themeFill="background1" w:themeFillShade="D9"/>
            <w:vAlign w:val="center"/>
          </w:tcPr>
          <w:p w:rsidR="00CD1273" w:rsidRDefault="00CD1273" w:rsidP="00794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IDENTIFIED BARRIERS</w:t>
            </w:r>
          </w:p>
          <w:p w:rsidR="00794DBD" w:rsidRPr="00CD1273" w:rsidRDefault="00CD1273" w:rsidP="00794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1273">
              <w:rPr>
                <w:rFonts w:ascii="Arial" w:hAnsi="Arial" w:cs="Arial"/>
                <w:sz w:val="24"/>
                <w:szCs w:val="28"/>
              </w:rPr>
              <w:t>(Based on Functional Assessment)</w:t>
            </w:r>
          </w:p>
        </w:tc>
      </w:tr>
      <w:tr w:rsidR="00F057DD" w:rsidRPr="00F057DD" w:rsidTr="00D43D6E">
        <w:trPr>
          <w:trHeight w:val="3158"/>
        </w:trPr>
        <w:tc>
          <w:tcPr>
            <w:tcW w:w="11033" w:type="dxa"/>
            <w:gridSpan w:val="3"/>
            <w:shd w:val="clear" w:color="auto" w:fill="FFFFFF" w:themeFill="background1"/>
          </w:tcPr>
          <w:p w:rsidR="00A36C89" w:rsidRDefault="00A36C89" w:rsidP="004B6106">
            <w:pPr>
              <w:rPr>
                <w:rFonts w:ascii="Arial" w:hAnsi="Arial" w:cs="Arial"/>
              </w:rPr>
            </w:pPr>
          </w:p>
          <w:p w:rsidR="005A31AE" w:rsidRDefault="005A31AE" w:rsidP="004B6106">
            <w:pPr>
              <w:rPr>
                <w:rFonts w:ascii="Arial" w:hAnsi="Arial" w:cs="Arial"/>
              </w:rPr>
            </w:pPr>
          </w:p>
          <w:p w:rsidR="00F057DD" w:rsidRDefault="00F057DD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Pr="00F057DD" w:rsidRDefault="001360EC" w:rsidP="004B6106">
            <w:pPr>
              <w:rPr>
                <w:rFonts w:ascii="Arial" w:hAnsi="Arial" w:cs="Arial"/>
              </w:rPr>
            </w:pPr>
          </w:p>
        </w:tc>
      </w:tr>
    </w:tbl>
    <w:p w:rsidR="00122EA9" w:rsidRDefault="00122EA9">
      <w:r>
        <w:br w:type="page"/>
      </w:r>
    </w:p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890"/>
        <w:gridCol w:w="3600"/>
        <w:gridCol w:w="1080"/>
        <w:gridCol w:w="1108"/>
      </w:tblGrid>
      <w:tr w:rsidR="00122EA9" w:rsidRPr="00DE48FE" w:rsidTr="0096733D">
        <w:trPr>
          <w:trHeight w:val="494"/>
        </w:trPr>
        <w:tc>
          <w:tcPr>
            <w:tcW w:w="11033" w:type="dxa"/>
            <w:gridSpan w:val="5"/>
            <w:shd w:val="clear" w:color="auto" w:fill="D9D9D9" w:themeFill="background1" w:themeFillShade="D9"/>
            <w:vAlign w:val="center"/>
          </w:tcPr>
          <w:p w:rsidR="00122EA9" w:rsidRPr="00DE48FE" w:rsidRDefault="00122EA9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INDIVIDUAL’S AREAS OF NEED</w:t>
            </w:r>
          </w:p>
        </w:tc>
      </w:tr>
      <w:tr w:rsidR="00122EA9" w:rsidRPr="00F057DD" w:rsidTr="00D43D6E">
        <w:trPr>
          <w:trHeight w:val="2267"/>
        </w:trPr>
        <w:tc>
          <w:tcPr>
            <w:tcW w:w="11033" w:type="dxa"/>
            <w:gridSpan w:val="5"/>
            <w:shd w:val="clear" w:color="auto" w:fill="FFFFFF" w:themeFill="background1"/>
          </w:tcPr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Pr="00F057DD" w:rsidRDefault="00122EA9" w:rsidP="0096733D">
            <w:pPr>
              <w:rPr>
                <w:rFonts w:ascii="Arial" w:hAnsi="Arial" w:cs="Arial"/>
              </w:rPr>
            </w:pPr>
          </w:p>
        </w:tc>
      </w:tr>
      <w:tr w:rsidR="005A31AE" w:rsidRPr="00DE48FE" w:rsidTr="00CD1273">
        <w:trPr>
          <w:trHeight w:val="494"/>
        </w:trPr>
        <w:tc>
          <w:tcPr>
            <w:tcW w:w="11033" w:type="dxa"/>
            <w:gridSpan w:val="5"/>
            <w:shd w:val="clear" w:color="auto" w:fill="D9D9D9" w:themeFill="background1" w:themeFillShade="D9"/>
            <w:vAlign w:val="center"/>
          </w:tcPr>
          <w:p w:rsidR="005A31AE" w:rsidRPr="00DE48FE" w:rsidRDefault="00122EA9" w:rsidP="00122E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INDIVIDUALIZED PLAN FOR SERVICES</w:t>
            </w:r>
          </w:p>
        </w:tc>
      </w:tr>
      <w:tr w:rsidR="00F057DD" w:rsidRPr="00F057DD" w:rsidTr="00D43D6E">
        <w:trPr>
          <w:trHeight w:val="1016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5A31AE" w:rsidRDefault="00A36C89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#1:</w:t>
            </w:r>
          </w:p>
          <w:p w:rsidR="001360EC" w:rsidRPr="00A36C89" w:rsidRDefault="001360EC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F057DD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CD1273" w:rsidP="00772824">
            <w:pPr>
              <w:rPr>
                <w:rFonts w:ascii="Arial" w:hAnsi="Arial" w:cs="Arial"/>
              </w:rPr>
            </w:pPr>
            <w:r w:rsidRPr="007F2B73"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7F2B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F057DD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5A3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B73">
              <w:rPr>
                <w:rFonts w:ascii="Arial" w:hAnsi="Arial" w:cs="Arial"/>
                <w:b/>
                <w:sz w:val="20"/>
                <w:szCs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5A3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B73">
              <w:rPr>
                <w:rFonts w:ascii="Arial" w:hAnsi="Arial" w:cs="Arial"/>
                <w:b/>
                <w:sz w:val="20"/>
                <w:szCs w:val="20"/>
              </w:rPr>
              <w:t>Target Date:</w:t>
            </w:r>
          </w:p>
        </w:tc>
      </w:tr>
      <w:tr w:rsidR="00CD1273" w:rsidRPr="00F057DD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7F2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360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7F2B7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CD1273" w:rsidRPr="00F057DD" w:rsidTr="007F2B73">
        <w:trPr>
          <w:trHeight w:val="576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D5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CD1273" w:rsidRPr="00F057DD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4B6106" w:rsidRPr="00A36C89" w:rsidTr="00D43D6E">
        <w:trPr>
          <w:trHeight w:val="1043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4B6106" w:rsidRDefault="004B6106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#2:</w:t>
            </w:r>
            <w:r w:rsidR="001360EC">
              <w:rPr>
                <w:rFonts w:ascii="Arial" w:hAnsi="Arial" w:cs="Arial"/>
                <w:b/>
              </w:rPr>
              <w:t xml:space="preserve"> </w:t>
            </w:r>
          </w:p>
          <w:p w:rsidR="00122EA9" w:rsidRPr="00A36C89" w:rsidRDefault="00122EA9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4B6106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Pr="004B6106" w:rsidRDefault="00CD1273" w:rsidP="001E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122E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1E29FF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Target Date:</w:t>
            </w:r>
          </w:p>
        </w:tc>
      </w:tr>
      <w:tr w:rsidR="00CD1273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20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4B6106" w:rsidRPr="00A36C89" w:rsidTr="00D43D6E">
        <w:trPr>
          <w:trHeight w:val="980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4B6106" w:rsidRDefault="004B6106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#3:</w:t>
            </w:r>
          </w:p>
          <w:p w:rsidR="00122EA9" w:rsidRPr="00A36C89" w:rsidRDefault="00122EA9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4B6106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Pr="004B6106" w:rsidRDefault="00CD1273" w:rsidP="001E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122E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1E29FF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Target Date:</w:t>
            </w:r>
          </w:p>
        </w:tc>
      </w:tr>
      <w:tr w:rsidR="00CD1273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20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</w:tbl>
    <w:p w:rsidR="007F2B73" w:rsidRDefault="007F2B73">
      <w:r>
        <w:br w:type="page"/>
      </w:r>
    </w:p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8708"/>
      </w:tblGrid>
      <w:tr w:rsidR="00D5085B" w:rsidRPr="00DE48FE" w:rsidTr="00CD1273">
        <w:trPr>
          <w:trHeight w:val="494"/>
        </w:trPr>
        <w:tc>
          <w:tcPr>
            <w:tcW w:w="11033" w:type="dxa"/>
            <w:gridSpan w:val="2"/>
            <w:shd w:val="clear" w:color="auto" w:fill="D9D9D9" w:themeFill="background1" w:themeFillShade="D9"/>
            <w:vAlign w:val="center"/>
          </w:tcPr>
          <w:p w:rsidR="00D5085B" w:rsidRDefault="0049507F" w:rsidP="00B105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DIAGNOSIS</w:t>
            </w:r>
          </w:p>
        </w:tc>
      </w:tr>
      <w:tr w:rsidR="00B817CA" w:rsidRPr="00B817CA" w:rsidTr="00D43D6E">
        <w:trPr>
          <w:trHeight w:val="917"/>
        </w:trPr>
        <w:tc>
          <w:tcPr>
            <w:tcW w:w="2325" w:type="dxa"/>
            <w:shd w:val="clear" w:color="auto" w:fill="auto"/>
            <w:vAlign w:val="center"/>
          </w:tcPr>
          <w:p w:rsidR="00B817CA" w:rsidRPr="00B817CA" w:rsidRDefault="00387087" w:rsidP="0038708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F2B73">
              <w:rPr>
                <w:rFonts w:ascii="Arial" w:hAnsi="Arial" w:cs="Arial"/>
                <w:b/>
                <w:szCs w:val="28"/>
              </w:rPr>
              <w:t>Primary Diagnosis(</w:t>
            </w:r>
            <w:proofErr w:type="spellStart"/>
            <w:r w:rsidRPr="007F2B73">
              <w:rPr>
                <w:rFonts w:ascii="Arial" w:hAnsi="Arial" w:cs="Arial"/>
                <w:b/>
                <w:szCs w:val="28"/>
              </w:rPr>
              <w:t>es</w:t>
            </w:r>
            <w:proofErr w:type="spellEnd"/>
            <w:r w:rsidRPr="007F2B73"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8708" w:type="dxa"/>
            <w:shd w:val="clear" w:color="auto" w:fill="auto"/>
            <w:vAlign w:val="center"/>
          </w:tcPr>
          <w:p w:rsidR="00387087" w:rsidRPr="00B817CA" w:rsidRDefault="00387087" w:rsidP="00387087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F2B73" w:rsidRPr="00DE48FE" w:rsidTr="00D43D6E">
        <w:trPr>
          <w:trHeight w:val="1520"/>
        </w:trPr>
        <w:tc>
          <w:tcPr>
            <w:tcW w:w="2325" w:type="dxa"/>
            <w:shd w:val="clear" w:color="auto" w:fill="auto"/>
            <w:vAlign w:val="center"/>
          </w:tcPr>
          <w:p w:rsidR="007F2B73" w:rsidRPr="00B817CA" w:rsidRDefault="007F2B73" w:rsidP="0038708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Secondary Diagnosis(</w:t>
            </w:r>
            <w:proofErr w:type="spellStart"/>
            <w:r w:rsidRPr="00B817CA">
              <w:rPr>
                <w:rFonts w:ascii="Arial" w:hAnsi="Arial" w:cs="Arial"/>
                <w:b/>
                <w:szCs w:val="28"/>
              </w:rPr>
              <w:t>es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8708" w:type="dxa"/>
            <w:shd w:val="clear" w:color="auto" w:fill="auto"/>
            <w:vAlign w:val="center"/>
          </w:tcPr>
          <w:p w:rsidR="007F2B73" w:rsidRPr="00B817CA" w:rsidRDefault="007F2B73" w:rsidP="00B1050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22C86" w:rsidTr="00CD1273">
        <w:trPr>
          <w:trHeight w:val="1439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E22C86" w:rsidRPr="003A3D24" w:rsidRDefault="00E22C86" w:rsidP="00B1050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D24">
              <w:rPr>
                <w:rFonts w:ascii="Arial" w:hAnsi="Arial" w:cs="Arial"/>
                <w:b/>
              </w:rPr>
              <w:t>Community Support</w:t>
            </w:r>
            <w:r w:rsidR="00B45087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Pr="003A3D24">
              <w:rPr>
                <w:rFonts w:ascii="Arial" w:hAnsi="Arial" w:cs="Arial"/>
                <w:b/>
              </w:rPr>
              <w:t xml:space="preserve"> has been offered to me and I choose:</w:t>
            </w:r>
          </w:p>
          <w:p w:rsidR="00B817CA" w:rsidRDefault="00E22C86" w:rsidP="00B1050F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A3D24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, I do want to participate (see </w:t>
            </w:r>
            <w:r w:rsidR="00387643">
              <w:rPr>
                <w:rFonts w:ascii="Arial" w:hAnsi="Arial" w:cs="Arial"/>
              </w:rPr>
              <w:t xml:space="preserve">Recovery </w:t>
            </w:r>
            <w:r>
              <w:rPr>
                <w:rFonts w:ascii="Arial" w:hAnsi="Arial" w:cs="Arial"/>
              </w:rPr>
              <w:t>Support Plan)</w:t>
            </w:r>
          </w:p>
          <w:p w:rsidR="00E22C86" w:rsidRDefault="00B817CA" w:rsidP="00B817C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(initials of individual receiving services)</w:t>
            </w:r>
            <w:r w:rsidR="00E22C86">
              <w:rPr>
                <w:rFonts w:ascii="Arial" w:hAnsi="Arial" w:cs="Arial"/>
              </w:rPr>
              <w:t xml:space="preserve">                 </w:t>
            </w:r>
          </w:p>
          <w:p w:rsidR="00B817CA" w:rsidRDefault="00E22C86" w:rsidP="00B817CA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 </w:t>
            </w:r>
            <w:r w:rsidRPr="003A3D24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, I do NOT want to participate       </w:t>
            </w:r>
          </w:p>
          <w:p w:rsidR="00E22C86" w:rsidRDefault="00B817CA" w:rsidP="00D43D6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______ </w:t>
            </w:r>
            <w:r>
              <w:rPr>
                <w:rFonts w:ascii="Arial" w:hAnsi="Arial" w:cs="Arial"/>
                <w:sz w:val="20"/>
                <w:szCs w:val="20"/>
              </w:rPr>
              <w:t>(initials of individual receiving services)</w:t>
            </w:r>
            <w:r>
              <w:rPr>
                <w:rFonts w:ascii="Arial" w:hAnsi="Arial" w:cs="Arial"/>
              </w:rPr>
              <w:t xml:space="preserve">                 </w:t>
            </w:r>
          </w:p>
          <w:p w:rsidR="00D43D6E" w:rsidRPr="00D43D6E" w:rsidRDefault="00D43D6E" w:rsidP="00D43D6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D6E" w:rsidTr="0096733D">
        <w:trPr>
          <w:trHeight w:val="1439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D43D6E" w:rsidRDefault="00D43D6E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Receiving Services                Date                     Parent / Legal Guardian                        Date</w:t>
            </w: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</w:tc>
      </w:tr>
      <w:tr w:rsidR="00E22C86" w:rsidTr="00CD1273">
        <w:trPr>
          <w:trHeight w:val="3140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B817CA" w:rsidRDefault="00B817CA" w:rsidP="00594438">
            <w:pPr>
              <w:rPr>
                <w:rFonts w:ascii="Arial" w:hAnsi="Arial" w:cs="Arial"/>
              </w:rPr>
            </w:pPr>
          </w:p>
          <w:p w:rsidR="00D43D6E" w:rsidRDefault="00D43D6E" w:rsidP="00594438">
            <w:pPr>
              <w:rPr>
                <w:rFonts w:ascii="Arial" w:hAnsi="Arial" w:cs="Arial"/>
              </w:rPr>
            </w:pPr>
          </w:p>
          <w:p w:rsidR="00D43D6E" w:rsidRDefault="00D43D6E" w:rsidP="00594438">
            <w:pPr>
              <w:rPr>
                <w:rFonts w:ascii="Arial" w:hAnsi="Arial" w:cs="Arial"/>
              </w:rPr>
            </w:pPr>
          </w:p>
          <w:p w:rsidR="00594438" w:rsidRDefault="00594438" w:rsidP="00594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3A3D24" w:rsidRDefault="004E4745" w:rsidP="003A3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/ Credentials                          </w:t>
            </w:r>
            <w:r w:rsidR="00594438">
              <w:rPr>
                <w:rFonts w:ascii="Arial" w:hAnsi="Arial" w:cs="Arial"/>
              </w:rPr>
              <w:t xml:space="preserve">Date                     </w:t>
            </w:r>
            <w:r w:rsidR="003A3D24">
              <w:rPr>
                <w:rFonts w:ascii="Arial" w:hAnsi="Arial" w:cs="Arial"/>
              </w:rPr>
              <w:t>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3A3D24" w:rsidRDefault="003A3D24" w:rsidP="003A3D24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387087" w:rsidRDefault="00387087" w:rsidP="00B817CA">
            <w:pPr>
              <w:rPr>
                <w:rFonts w:ascii="Arial" w:hAnsi="Arial" w:cs="Arial"/>
              </w:rPr>
            </w:pPr>
          </w:p>
          <w:p w:rsidR="00D43D6E" w:rsidRDefault="00D43D6E" w:rsidP="00B817CA">
            <w:pPr>
              <w:rPr>
                <w:rFonts w:ascii="Arial" w:hAnsi="Arial" w:cs="Arial"/>
              </w:rPr>
            </w:pPr>
          </w:p>
          <w:p w:rsidR="003A3D24" w:rsidRDefault="00594438" w:rsidP="00594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  <w:r w:rsidR="003A3D24">
              <w:rPr>
                <w:rFonts w:ascii="Arial" w:hAnsi="Arial" w:cs="Arial"/>
              </w:rPr>
              <w:t>______________________</w:t>
            </w:r>
            <w:r w:rsidR="00D43D6E">
              <w:rPr>
                <w:rFonts w:ascii="Arial" w:hAnsi="Arial" w:cs="Arial"/>
              </w:rPr>
              <w:t>____________________</w:t>
            </w:r>
            <w:r w:rsidR="003A3D2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 </w:t>
            </w:r>
            <w:r w:rsidR="00D43D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___________     </w:t>
            </w:r>
          </w:p>
          <w:p w:rsidR="00D43D6E" w:rsidRDefault="003A3D24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 / Clinical Psychologist / Nurse Practitioner</w:t>
            </w:r>
            <w:r w:rsidR="00D43D6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LCSW, LMFT, </w:t>
            </w:r>
            <w:r w:rsidR="00D43D6E">
              <w:rPr>
                <w:rFonts w:ascii="Arial" w:hAnsi="Arial" w:cs="Arial"/>
              </w:rPr>
              <w:t xml:space="preserve">                                             Date</w:t>
            </w:r>
          </w:p>
          <w:p w:rsidR="00594438" w:rsidRDefault="007B20AB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LPC, PA, </w:t>
            </w:r>
            <w:r w:rsidR="003A3D24">
              <w:rPr>
                <w:rFonts w:ascii="Arial" w:hAnsi="Arial" w:cs="Arial"/>
              </w:rPr>
              <w:t>Alzheimer’s Day Program Supervisor</w:t>
            </w:r>
          </w:p>
          <w:p w:rsidR="00D43D6E" w:rsidRPr="00D43D6E" w:rsidRDefault="00D43D6E" w:rsidP="00D4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5E36" w:rsidRPr="00F057DD" w:rsidRDefault="000D5E36" w:rsidP="00F057DD">
      <w:pPr>
        <w:rPr>
          <w:rFonts w:ascii="Arial" w:hAnsi="Arial" w:cs="Arial"/>
          <w:b/>
        </w:rPr>
      </w:pPr>
    </w:p>
    <w:sectPr w:rsidR="000D5E36" w:rsidRPr="00F057DD" w:rsidSect="006115D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D0" w:rsidRDefault="006115D0" w:rsidP="006115D0">
      <w:pPr>
        <w:spacing w:after="0" w:line="240" w:lineRule="auto"/>
      </w:pPr>
      <w:r>
        <w:separator/>
      </w:r>
    </w:p>
  </w:endnote>
  <w:end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582842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15D0" w:rsidRPr="006115D0" w:rsidRDefault="00387643" w:rsidP="001C7AD2">
            <w:pPr>
              <w:pStyle w:val="Foo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DMH </w:t>
            </w:r>
            <w:r w:rsidR="001C7AD2" w:rsidRPr="001C7AD2">
              <w:rPr>
                <w:rFonts w:ascii="Arial" w:hAnsi="Arial" w:cs="Arial"/>
                <w:sz w:val="18"/>
                <w:szCs w:val="18"/>
              </w:rPr>
              <w:t>Individual Service Plan</w:t>
            </w:r>
            <w:r w:rsidR="001C6A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AD2">
              <w:rPr>
                <w:rFonts w:ascii="Arial" w:hAnsi="Arial" w:cs="Arial"/>
                <w:sz w:val="18"/>
                <w:szCs w:val="18"/>
              </w:rPr>
              <w:t>form</w:t>
            </w:r>
          </w:p>
        </w:sdtContent>
      </w:sdt>
    </w:sdtContent>
  </w:sdt>
  <w:p w:rsidR="006115D0" w:rsidRDefault="00611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D0" w:rsidRDefault="006115D0" w:rsidP="006115D0">
      <w:pPr>
        <w:spacing w:after="0" w:line="240" w:lineRule="auto"/>
      </w:pPr>
      <w:r>
        <w:separator/>
      </w:r>
    </w:p>
  </w:footnote>
  <w:foot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D0"/>
    <w:rsid w:val="00016229"/>
    <w:rsid w:val="000D5E36"/>
    <w:rsid w:val="00122EA9"/>
    <w:rsid w:val="001360EC"/>
    <w:rsid w:val="001C6AE9"/>
    <w:rsid w:val="001C7AD2"/>
    <w:rsid w:val="00387087"/>
    <w:rsid w:val="00387643"/>
    <w:rsid w:val="003A3D24"/>
    <w:rsid w:val="0049507F"/>
    <w:rsid w:val="004B6106"/>
    <w:rsid w:val="004E4745"/>
    <w:rsid w:val="00594438"/>
    <w:rsid w:val="005A31AE"/>
    <w:rsid w:val="005D3A8D"/>
    <w:rsid w:val="006115D0"/>
    <w:rsid w:val="006904FB"/>
    <w:rsid w:val="00772824"/>
    <w:rsid w:val="00794DBD"/>
    <w:rsid w:val="007B20AB"/>
    <w:rsid w:val="007F2B73"/>
    <w:rsid w:val="009F1657"/>
    <w:rsid w:val="00A36C89"/>
    <w:rsid w:val="00B40FF0"/>
    <w:rsid w:val="00B45087"/>
    <w:rsid w:val="00B817CA"/>
    <w:rsid w:val="00BF35B1"/>
    <w:rsid w:val="00C661EB"/>
    <w:rsid w:val="00CD1273"/>
    <w:rsid w:val="00D43D6E"/>
    <w:rsid w:val="00D5085B"/>
    <w:rsid w:val="00E22C86"/>
    <w:rsid w:val="00E4530D"/>
    <w:rsid w:val="00E75F69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Anna Lechtenberg</dc:creator>
  <cp:lastModifiedBy>Shannon Rushton</cp:lastModifiedBy>
  <cp:revision>3</cp:revision>
  <cp:lastPrinted>2014-11-06T22:47:00Z</cp:lastPrinted>
  <dcterms:created xsi:type="dcterms:W3CDTF">2016-03-13T03:40:00Z</dcterms:created>
  <dcterms:modified xsi:type="dcterms:W3CDTF">2016-03-13T03:48:00Z</dcterms:modified>
</cp:coreProperties>
</file>