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8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7"/>
        <w:gridCol w:w="289"/>
        <w:gridCol w:w="416"/>
        <w:gridCol w:w="2586"/>
        <w:gridCol w:w="179"/>
        <w:gridCol w:w="646"/>
        <w:gridCol w:w="988"/>
        <w:gridCol w:w="369"/>
        <w:gridCol w:w="633"/>
        <w:gridCol w:w="236"/>
        <w:gridCol w:w="133"/>
        <w:gridCol w:w="2166"/>
        <w:gridCol w:w="819"/>
        <w:gridCol w:w="608"/>
        <w:gridCol w:w="239"/>
      </w:tblGrid>
      <w:tr w:rsidR="000B4184" w:rsidRPr="0053247E" w:rsidTr="00006F8C">
        <w:trPr>
          <w:trHeight w:val="510"/>
        </w:trPr>
        <w:tc>
          <w:tcPr>
            <w:tcW w:w="2067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AEB" w:rsidRDefault="000B4184" w:rsidP="00E57AE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Risk Assessment Interview</w:t>
            </w:r>
            <w:r w:rsidR="00E57AE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0B4184" w:rsidRPr="00E57AEB" w:rsidRDefault="00E57AEB" w:rsidP="00E57AE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for TB/HIV/STD</w:t>
            </w:r>
            <w:r w:rsidR="002047B3">
              <w:rPr>
                <w:rFonts w:ascii="Arial" w:hAnsi="Arial" w:cs="Arial"/>
                <w:b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0B4184" w:rsidRPr="003D5A2B" w:rsidRDefault="000B4184" w:rsidP="008D6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5A2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177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B4184" w:rsidRPr="000D6163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4184" w:rsidRPr="000D6163" w:rsidRDefault="000B4184" w:rsidP="008D683F">
            <w:pPr>
              <w:rPr>
                <w:rFonts w:ascii="Arial" w:hAnsi="Arial" w:cs="Arial"/>
              </w:rPr>
            </w:pPr>
          </w:p>
        </w:tc>
      </w:tr>
      <w:tr w:rsidR="000B4184" w:rsidRPr="0053247E" w:rsidTr="00CF6FA2">
        <w:trPr>
          <w:trHeight w:val="430"/>
        </w:trPr>
        <w:tc>
          <w:tcPr>
            <w:tcW w:w="2067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4184" w:rsidRPr="0053247E" w:rsidRDefault="000B4184" w:rsidP="008D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B4184" w:rsidRPr="003D5A2B" w:rsidRDefault="000B4184" w:rsidP="008D68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5A2B">
              <w:rPr>
                <w:rFonts w:ascii="Arial" w:hAnsi="Arial" w:cs="Arial"/>
                <w:b/>
                <w:sz w:val="22"/>
                <w:szCs w:val="22"/>
              </w:rPr>
              <w:t>ID Number</w:t>
            </w:r>
          </w:p>
        </w:tc>
        <w:tc>
          <w:tcPr>
            <w:tcW w:w="21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4184" w:rsidRPr="0053247E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184" w:rsidRPr="0053247E" w:rsidRDefault="000B4184" w:rsidP="008D683F">
            <w:pPr>
              <w:rPr>
                <w:rFonts w:ascii="Arial" w:hAnsi="Arial" w:cs="Arial"/>
              </w:rPr>
            </w:pPr>
          </w:p>
        </w:tc>
      </w:tr>
      <w:tr w:rsidR="00CF6FA2" w:rsidRPr="0053247E" w:rsidTr="00006F8C">
        <w:trPr>
          <w:trHeight w:val="286"/>
        </w:trPr>
        <w:tc>
          <w:tcPr>
            <w:tcW w:w="2067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FA2" w:rsidRPr="0053247E" w:rsidRDefault="00CF6FA2" w:rsidP="008D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CF6FA2" w:rsidRPr="0053247E" w:rsidRDefault="00CF6FA2" w:rsidP="00CF6F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77" w:type="pct"/>
            <w:gridSpan w:val="6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CF6FA2" w:rsidRPr="0053247E" w:rsidRDefault="00CF6FA2" w:rsidP="008D683F">
            <w:pPr>
              <w:rPr>
                <w:rFonts w:ascii="Arial" w:hAnsi="Arial" w:cs="Arial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single" w:sz="12" w:space="0" w:color="auto"/>
            </w:tcBorders>
          </w:tcPr>
          <w:p w:rsidR="00CF6FA2" w:rsidRPr="0053247E" w:rsidRDefault="00CF6FA2" w:rsidP="008D683F">
            <w:pPr>
              <w:rPr>
                <w:rFonts w:ascii="Arial" w:hAnsi="Arial" w:cs="Arial"/>
              </w:rPr>
            </w:pP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F70626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F70626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 xml:space="preserve">Have you ever </w:t>
            </w:r>
            <w:r w:rsidR="00F70626">
              <w:rPr>
                <w:rFonts w:ascii="Arial" w:hAnsi="Arial" w:cs="Arial"/>
                <w:sz w:val="22"/>
                <w:szCs w:val="22"/>
              </w:rPr>
              <w:t xml:space="preserve">tested positive, </w:t>
            </w:r>
            <w:r w:rsidRPr="001E4152">
              <w:rPr>
                <w:rFonts w:ascii="Arial" w:hAnsi="Arial" w:cs="Arial"/>
                <w:sz w:val="22"/>
                <w:szCs w:val="22"/>
              </w:rPr>
              <w:t>been diagnosed with</w:t>
            </w:r>
            <w:r w:rsidR="00F7062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or treated for tuberculosis</w:t>
            </w:r>
            <w:r w:rsidRPr="001E4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26">
              <w:rPr>
                <w:rFonts w:ascii="Arial" w:hAnsi="Arial" w:cs="Arial"/>
                <w:sz w:val="22"/>
                <w:szCs w:val="22"/>
              </w:rPr>
              <w:t>(</w:t>
            </w:r>
            <w:r w:rsidRPr="001E4152">
              <w:rPr>
                <w:rFonts w:ascii="Arial" w:hAnsi="Arial" w:cs="Arial"/>
                <w:sz w:val="22"/>
                <w:szCs w:val="22"/>
              </w:rPr>
              <w:t>TB)?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F70626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F70626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Has anybody you know or ha</w:t>
            </w:r>
            <w:r>
              <w:rPr>
                <w:rFonts w:ascii="Arial" w:hAnsi="Arial" w:cs="Arial"/>
                <w:sz w:val="22"/>
                <w:szCs w:val="22"/>
              </w:rPr>
              <w:t>ve lived with been diagnosed</w:t>
            </w:r>
            <w:r w:rsidR="00F70626">
              <w:rPr>
                <w:rFonts w:ascii="Arial" w:hAnsi="Arial" w:cs="Arial"/>
                <w:sz w:val="22"/>
                <w:szCs w:val="22"/>
              </w:rPr>
              <w:t xml:space="preserve"> with or tested positive for</w:t>
            </w:r>
            <w:r w:rsidRPr="001E4152">
              <w:rPr>
                <w:rFonts w:ascii="Arial" w:hAnsi="Arial" w:cs="Arial"/>
                <w:sz w:val="22"/>
                <w:szCs w:val="22"/>
              </w:rPr>
              <w:t xml:space="preserve"> TB in the past year?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184" w:rsidRPr="001E4152" w:rsidRDefault="00F70626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</w:tc>
        <w:tc>
          <w:tcPr>
            <w:tcW w:w="3760" w:type="pct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Within the last month, have you had any of the following symptoms lasting for more than 2 weeks? If yes, please check items below.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1" w:type="pct"/>
            <w:gridSpan w:val="3"/>
            <w:shd w:val="clear" w:color="auto" w:fill="auto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pct"/>
            <w:shd w:val="clear" w:color="auto" w:fill="auto"/>
            <w:vAlign w:val="bottom"/>
          </w:tcPr>
          <w:p w:rsidR="000B4184" w:rsidRPr="001E4152" w:rsidRDefault="009A13C8" w:rsidP="009A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0B4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Fever</w:t>
            </w:r>
          </w:p>
        </w:tc>
        <w:tc>
          <w:tcPr>
            <w:tcW w:w="1508" w:type="pct"/>
            <w:gridSpan w:val="7"/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Drenching night sweats</w:t>
            </w:r>
          </w:p>
        </w:tc>
        <w:tc>
          <w:tcPr>
            <w:tcW w:w="1815" w:type="pct"/>
            <w:gridSpan w:val="4"/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Coughing up blood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1" w:type="pct"/>
            <w:gridSpan w:val="3"/>
            <w:shd w:val="clear" w:color="auto" w:fill="auto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pct"/>
            <w:shd w:val="clear" w:color="auto" w:fill="auto"/>
            <w:vAlign w:val="bottom"/>
          </w:tcPr>
          <w:p w:rsidR="000B4184" w:rsidRPr="001E4152" w:rsidRDefault="009A13C8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0B4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Losing weight</w:t>
            </w:r>
          </w:p>
        </w:tc>
        <w:tc>
          <w:tcPr>
            <w:tcW w:w="1508" w:type="pct"/>
            <w:gridSpan w:val="7"/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Shortness of breath</w:t>
            </w:r>
          </w:p>
        </w:tc>
        <w:tc>
          <w:tcPr>
            <w:tcW w:w="1815" w:type="pct"/>
            <w:gridSpan w:val="4"/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Lumps or swollen glands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1" w:type="pct"/>
            <w:gridSpan w:val="3"/>
            <w:shd w:val="clear" w:color="auto" w:fill="auto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gridSpan w:val="4"/>
            <w:shd w:val="clear" w:color="auto" w:fill="auto"/>
            <w:vAlign w:val="bottom"/>
          </w:tcPr>
          <w:p w:rsidR="00B56480" w:rsidRPr="00B56480" w:rsidRDefault="00B56480" w:rsidP="008D683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184" w:rsidRPr="001E4152" w:rsidRDefault="009A13C8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0B4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Diarrhea lasting more than one week</w:t>
            </w:r>
          </w:p>
        </w:tc>
        <w:tc>
          <w:tcPr>
            <w:tcW w:w="2465" w:type="pct"/>
            <w:gridSpan w:val="8"/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  <w:tcBorders>
              <w:bottom w:val="nil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76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Are you now living with someone with any of the following?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1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9A13C8" w:rsidP="00B56480">
            <w:pPr>
              <w:tabs>
                <w:tab w:val="left" w:pos="20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0B4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 xml:space="preserve">Coughing up </w:t>
            </w:r>
            <w:r w:rsidR="00B56480">
              <w:rPr>
                <w:rFonts w:ascii="Arial" w:hAnsi="Arial" w:cs="Arial"/>
                <w:sz w:val="22"/>
                <w:szCs w:val="22"/>
              </w:rPr>
              <w:t>b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lood</w:t>
            </w:r>
          </w:p>
        </w:tc>
        <w:tc>
          <w:tcPr>
            <w:tcW w:w="1424" w:type="pct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Drenching night sweats</w:t>
            </w:r>
          </w:p>
        </w:tc>
        <w:tc>
          <w:tcPr>
            <w:tcW w:w="1815" w:type="pct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152">
              <w:rPr>
                <w:rFonts w:ascii="Arial" w:hAnsi="Arial" w:cs="Arial"/>
                <w:sz w:val="22"/>
                <w:szCs w:val="22"/>
              </w:rPr>
              <w:t>Active TB</w:t>
            </w:r>
          </w:p>
        </w:tc>
      </w:tr>
      <w:tr w:rsidR="00F70626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Have you ever been told that you have a positive HIV test? (test for the AIDS virus)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F70626" w:rsidP="00F70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history of IV drug usage</w:t>
            </w:r>
            <w:r w:rsidRPr="001E415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9A13C8" w:rsidRDefault="00F70626" w:rsidP="00F70626">
            <w:pPr>
              <w:rPr>
                <w:rFonts w:ascii="Arial" w:hAnsi="Arial" w:cs="Arial"/>
                <w:sz w:val="22"/>
                <w:szCs w:val="22"/>
              </w:rPr>
            </w:pPr>
            <w:r w:rsidRPr="009A13C8">
              <w:rPr>
                <w:rFonts w:ascii="Arial" w:hAnsi="Arial" w:cs="Arial"/>
                <w:sz w:val="22"/>
                <w:szCs w:val="22"/>
              </w:rPr>
              <w:t>6</w:t>
            </w:r>
            <w:r w:rsidR="000B4184" w:rsidRPr="009A13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9A13C8" w:rsidRDefault="000B4184" w:rsidP="000B4184">
            <w:pPr>
              <w:rPr>
                <w:rFonts w:ascii="Arial" w:hAnsi="Arial" w:cs="Arial"/>
                <w:sz w:val="22"/>
                <w:szCs w:val="22"/>
              </w:rPr>
            </w:pPr>
            <w:r w:rsidRPr="009A13C8">
              <w:rPr>
                <w:rFonts w:ascii="Arial" w:hAnsi="Arial" w:cs="Arial"/>
                <w:sz w:val="22"/>
                <w:szCs w:val="22"/>
              </w:rPr>
              <w:t>Have you used cocaine (I.E</w:t>
            </w:r>
            <w:r w:rsidR="00B56480" w:rsidRPr="009A13C8">
              <w:rPr>
                <w:rFonts w:ascii="Arial" w:hAnsi="Arial" w:cs="Arial"/>
                <w:sz w:val="22"/>
                <w:szCs w:val="22"/>
              </w:rPr>
              <w:t>.</w:t>
            </w:r>
            <w:r w:rsidRPr="009A13C8">
              <w:rPr>
                <w:rFonts w:ascii="Arial" w:hAnsi="Arial" w:cs="Arial"/>
                <w:sz w:val="22"/>
                <w:szCs w:val="22"/>
              </w:rPr>
              <w:t>, powder, crack...etc.)?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F70626" w:rsidP="00F70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0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engaged in unprotected vaginal, anal or oral sex with multiple partners and/or anonymous partners?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F260C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1E4152" w:rsidRDefault="000F260C" w:rsidP="000F2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any of your current or previous sex partners used IV drugs or been HIV positive</w:t>
            </w:r>
            <w:r w:rsidRPr="001E415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F260C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1E4152" w:rsidRDefault="009A13C8" w:rsidP="0032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F260C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1E4152" w:rsidRDefault="000F260C" w:rsidP="000F2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paid to have sex or to exchange sex for food, shelter, etc.</w:t>
            </w:r>
            <w:r w:rsidRPr="001E415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F260C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9A13C8" w:rsidRDefault="009A13C8" w:rsidP="0032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F260C" w:rsidRPr="009A13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260C" w:rsidRPr="009A13C8" w:rsidRDefault="000F260C" w:rsidP="000F260C">
            <w:pPr>
              <w:rPr>
                <w:rFonts w:ascii="Arial" w:hAnsi="Arial" w:cs="Arial"/>
                <w:sz w:val="22"/>
                <w:szCs w:val="22"/>
              </w:rPr>
            </w:pPr>
            <w:r w:rsidRPr="009A13C8">
              <w:rPr>
                <w:rFonts w:ascii="Arial" w:hAnsi="Arial" w:cs="Arial"/>
                <w:sz w:val="22"/>
                <w:szCs w:val="22"/>
              </w:rPr>
              <w:t>Have you ever been the victim of sexual assault?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9A13C8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9A13C8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9A13C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260C" w:rsidRPr="001E4152" w:rsidRDefault="000F260C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9A13C8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9A13C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A13C8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3C8" w:rsidRPr="001E4152" w:rsidRDefault="009A13C8" w:rsidP="003278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13C8" w:rsidRPr="001E4152" w:rsidRDefault="009A13C8" w:rsidP="009A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used alcohol or drug before or during sex</w:t>
            </w:r>
            <w:r w:rsidRPr="001E415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13C8" w:rsidRPr="001E4152" w:rsidRDefault="009A13C8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13C8" w:rsidRPr="001E4152" w:rsidRDefault="009A13C8" w:rsidP="0032788B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RPr="000B1057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4184" w:rsidRPr="001E4152" w:rsidRDefault="009A13C8" w:rsidP="00F70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B4184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Have you been diagnosed with or treated for hepatitis and/or a sexually transmitted disease?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184" w:rsidRPr="001E4152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70626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9A13C8" w:rsidP="00181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70626" w:rsidRPr="001E41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957" w:type="pct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Have you ever lived on the street or in a shelter?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F6FA2" w:rsidTr="00F745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>Have you ever been incarcerated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in jail</w:t>
            </w:r>
            <w:r w:rsidRPr="001E415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70626" w:rsidTr="00CF6F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9A13C8" w:rsidP="00CF6F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F6FA2">
              <w:rPr>
                <w:rFonts w:ascii="Arial" w:hAnsi="Arial" w:cs="Arial"/>
                <w:sz w:val="22"/>
                <w:szCs w:val="22"/>
              </w:rPr>
              <w:t>5</w:t>
            </w:r>
            <w:r w:rsidR="00F70626"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CF6FA2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CF6FA2">
              <w:rPr>
                <w:rFonts w:ascii="Arial" w:hAnsi="Arial" w:cs="Arial"/>
                <w:sz w:val="22"/>
                <w:szCs w:val="22"/>
              </w:rPr>
              <w:t>had a blood transfusion prior to 1992?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0626" w:rsidRPr="001E4152" w:rsidRDefault="00F70626" w:rsidP="00181D7D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F6FA2" w:rsidTr="00F745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CF6F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E41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57" w:type="pct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CF6F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you born between the years 1945 and 1965?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6FA2" w:rsidRPr="001E4152" w:rsidRDefault="00CF6FA2" w:rsidP="00F7450A">
            <w:pPr>
              <w:rPr>
                <w:rFonts w:ascii="Arial" w:hAnsi="Arial" w:cs="Arial"/>
                <w:sz w:val="22"/>
                <w:szCs w:val="22"/>
              </w:rPr>
            </w:pPr>
            <w:r w:rsidRPr="001E4152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1E41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B4184" w:rsidTr="00CF6F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184" w:rsidRDefault="000B4184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0B4184" w:rsidTr="00B56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</w:tr>
      <w:tr w:rsidR="000B4184" w:rsidTr="00B56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</w:tr>
      <w:tr w:rsidR="000B4184" w:rsidTr="00B564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</w:tr>
      <w:tr w:rsidR="000B4184" w:rsidTr="00CF6F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289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4184" w:rsidRDefault="000B4184" w:rsidP="008D683F">
            <w:pPr>
              <w:tabs>
                <w:tab w:val="left" w:pos="20"/>
              </w:tabs>
              <w:ind w:left="-288"/>
              <w:rPr>
                <w:rFonts w:ascii="Arial" w:hAnsi="Arial" w:cs="Arial"/>
              </w:rPr>
            </w:pPr>
          </w:p>
        </w:tc>
      </w:tr>
      <w:tr w:rsidR="000B4184" w:rsidTr="00CF6F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2893" w:type="pct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B4184" w:rsidRPr="00EB5FA3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Signature/Credentials</w:t>
            </w:r>
          </w:p>
        </w:tc>
        <w:tc>
          <w:tcPr>
            <w:tcW w:w="11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4184" w:rsidRDefault="000B4184" w:rsidP="008D683F">
            <w:pPr>
              <w:rPr>
                <w:rFonts w:ascii="Arial" w:hAnsi="Arial" w:cs="Arial"/>
              </w:rPr>
            </w:pPr>
          </w:p>
        </w:tc>
        <w:tc>
          <w:tcPr>
            <w:tcW w:w="1878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84" w:rsidRPr="00EB5FA3" w:rsidRDefault="000B4184" w:rsidP="008D6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0B4184" w:rsidRDefault="000B4184"/>
    <w:p w:rsidR="000B4184" w:rsidRDefault="000B4184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TableGrid"/>
        <w:tblW w:w="10757" w:type="dxa"/>
        <w:tblInd w:w="25" w:type="dxa"/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"/>
        <w:gridCol w:w="19"/>
        <w:gridCol w:w="270"/>
        <w:gridCol w:w="990"/>
        <w:gridCol w:w="2070"/>
        <w:gridCol w:w="360"/>
        <w:gridCol w:w="539"/>
        <w:gridCol w:w="91"/>
        <w:gridCol w:w="662"/>
        <w:gridCol w:w="372"/>
        <w:gridCol w:w="136"/>
        <w:gridCol w:w="1800"/>
        <w:gridCol w:w="1530"/>
        <w:gridCol w:w="144"/>
        <w:gridCol w:w="236"/>
        <w:gridCol w:w="1100"/>
        <w:gridCol w:w="7"/>
      </w:tblGrid>
      <w:tr w:rsidR="00514B92" w:rsidRPr="0053247E" w:rsidTr="00514B92">
        <w:trPr>
          <w:gridAfter w:val="1"/>
          <w:wAfter w:w="7" w:type="dxa"/>
          <w:trHeight w:val="751"/>
        </w:trPr>
        <w:tc>
          <w:tcPr>
            <w:tcW w:w="467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B92" w:rsidRDefault="00514B92" w:rsidP="008D6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E</w:t>
            </w:r>
            <w:r w:rsidRPr="00DD1EB8">
              <w:rPr>
                <w:rFonts w:ascii="Arial" w:hAnsi="Arial" w:cs="Arial"/>
                <w:b/>
                <w:sz w:val="40"/>
                <w:szCs w:val="40"/>
              </w:rPr>
              <w:t xml:space="preserve">ducational </w:t>
            </w:r>
            <w:r>
              <w:rPr>
                <w:rFonts w:ascii="Arial" w:hAnsi="Arial" w:cs="Arial"/>
                <w:b/>
                <w:sz w:val="40"/>
                <w:szCs w:val="40"/>
              </w:rPr>
              <w:t>Activities &amp; Risk</w:t>
            </w:r>
            <w:r w:rsidRPr="00DD1EB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DD1EB8">
              <w:rPr>
                <w:rFonts w:ascii="Arial" w:hAnsi="Arial" w:cs="Arial"/>
                <w:b/>
                <w:sz w:val="40"/>
                <w:szCs w:val="40"/>
              </w:rPr>
              <w:t>ssessment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s </w:t>
            </w:r>
          </w:p>
          <w:p w:rsidR="00514B92" w:rsidRPr="00DD1EB8" w:rsidRDefault="00514B92" w:rsidP="008D6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for TB/HIV/STD</w:t>
            </w:r>
            <w:r w:rsidR="002047B3">
              <w:rPr>
                <w:rFonts w:ascii="Arial" w:hAnsi="Arial" w:cs="Arial"/>
                <w:b/>
                <w:sz w:val="40"/>
                <w:szCs w:val="40"/>
              </w:rPr>
              <w:t>s</w:t>
            </w:r>
          </w:p>
        </w:tc>
        <w:tc>
          <w:tcPr>
            <w:tcW w:w="6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4B92" w:rsidRPr="000D6163" w:rsidRDefault="00514B92" w:rsidP="008D683F">
            <w:pPr>
              <w:rPr>
                <w:rFonts w:ascii="Arial" w:hAnsi="Arial" w:cs="Arial"/>
              </w:rPr>
            </w:pPr>
            <w:r w:rsidRPr="003D5A2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514B92" w:rsidRPr="0053247E" w:rsidTr="002A595B">
        <w:trPr>
          <w:gridAfter w:val="1"/>
          <w:wAfter w:w="7" w:type="dxa"/>
          <w:trHeight w:val="771"/>
        </w:trPr>
        <w:tc>
          <w:tcPr>
            <w:tcW w:w="467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4B92" w:rsidRPr="0053247E" w:rsidRDefault="00514B92" w:rsidP="008D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4B92" w:rsidRPr="0053247E" w:rsidRDefault="00514B92" w:rsidP="008D683F">
            <w:pPr>
              <w:rPr>
                <w:rFonts w:ascii="Arial" w:hAnsi="Arial" w:cs="Arial"/>
              </w:rPr>
            </w:pPr>
            <w:r w:rsidRPr="003D5A2B">
              <w:rPr>
                <w:rFonts w:ascii="Arial" w:hAnsi="Arial" w:cs="Arial"/>
                <w:b/>
                <w:sz w:val="22"/>
                <w:szCs w:val="22"/>
              </w:rPr>
              <w:t>ID Number</w:t>
            </w:r>
          </w:p>
        </w:tc>
      </w:tr>
      <w:tr w:rsidR="00794AA7" w:rsidTr="00994AFE">
        <w:trPr>
          <w:gridAfter w:val="1"/>
          <w:wAfter w:w="7" w:type="dxa"/>
          <w:trHeight w:val="432"/>
        </w:trPr>
        <w:tc>
          <w:tcPr>
            <w:tcW w:w="7740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94AA7" w:rsidRPr="00B11AC8" w:rsidRDefault="00794AA7" w:rsidP="008D683F">
            <w:pPr>
              <w:rPr>
                <w:rFonts w:ascii="Arial" w:hAnsi="Arial" w:cs="Arial"/>
                <w:b/>
              </w:rPr>
            </w:pPr>
            <w:r w:rsidRPr="00B11AC8">
              <w:rPr>
                <w:rFonts w:ascii="Arial" w:hAnsi="Arial" w:cs="Arial"/>
                <w:b/>
              </w:rPr>
              <w:t>Educational Activities</w:t>
            </w:r>
            <w:r w:rsidR="001C1F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Pr="00B11AC8" w:rsidRDefault="00794AA7" w:rsidP="008D6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Pr="00B11AC8" w:rsidRDefault="00794AA7" w:rsidP="008D6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Time</w:t>
            </w:r>
          </w:p>
        </w:tc>
      </w:tr>
      <w:tr w:rsidR="00794AA7" w:rsidTr="002A595B">
        <w:trPr>
          <w:gridAfter w:val="1"/>
          <w:wAfter w:w="7" w:type="dxa"/>
          <w:trHeight w:val="504"/>
        </w:trPr>
        <w:tc>
          <w:tcPr>
            <w:tcW w:w="431" w:type="dxa"/>
            <w:tcBorders>
              <w:top w:val="double" w:sz="4" w:space="0" w:color="auto"/>
              <w:left w:val="single" w:sz="12" w:space="0" w:color="auto"/>
              <w:right w:val="nil"/>
            </w:tcBorders>
          </w:tcPr>
          <w:p w:rsidR="00794AA7" w:rsidRPr="00F11F8C" w:rsidRDefault="00794AA7" w:rsidP="002A595B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1.</w:t>
            </w:r>
          </w:p>
        </w:tc>
        <w:tc>
          <w:tcPr>
            <w:tcW w:w="7309" w:type="dxa"/>
            <w:gridSpan w:val="11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 w:rsidR="001C1FB3" w:rsidRDefault="00794AA7" w:rsidP="008D683F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HIV/AIDS Information</w:t>
            </w:r>
            <w:r w:rsidR="001C1FB3">
              <w:rPr>
                <w:rFonts w:ascii="Arial" w:hAnsi="Arial" w:cs="Arial"/>
              </w:rPr>
              <w:t xml:space="preserve"> (minimum of 1 hour required</w:t>
            </w:r>
            <w:r w:rsidR="003C7EAB">
              <w:rPr>
                <w:rFonts w:ascii="Arial" w:hAnsi="Arial" w:cs="Arial"/>
              </w:rPr>
              <w:t xml:space="preserve"> for funded SABG HIV-EIS programs</w:t>
            </w:r>
            <w:r w:rsidR="001C1FB3">
              <w:rPr>
                <w:rFonts w:ascii="Arial" w:hAnsi="Arial" w:cs="Arial"/>
              </w:rPr>
              <w:t xml:space="preserve">) </w:t>
            </w:r>
          </w:p>
          <w:p w:rsidR="001C1FB3" w:rsidRPr="001C1FB3" w:rsidRDefault="001C1FB3" w:rsidP="008D683F">
            <w:pPr>
              <w:rPr>
                <w:rFonts w:ascii="Arial" w:hAnsi="Arial" w:cs="Arial"/>
                <w:sz w:val="6"/>
                <w:szCs w:val="6"/>
              </w:rPr>
            </w:pPr>
          </w:p>
          <w:p w:rsidR="00794AA7" w:rsidRPr="001C1FB3" w:rsidRDefault="001C1FB3" w:rsidP="008D6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modes of transmission, universal precautions and other preventative measures, current treatments and how to access them)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</w:tr>
      <w:tr w:rsidR="00794AA7" w:rsidTr="002A595B">
        <w:trPr>
          <w:gridAfter w:val="1"/>
          <w:wAfter w:w="7" w:type="dxa"/>
          <w:trHeight w:val="504"/>
        </w:trPr>
        <w:tc>
          <w:tcPr>
            <w:tcW w:w="431" w:type="dxa"/>
            <w:tcBorders>
              <w:left w:val="single" w:sz="12" w:space="0" w:color="auto"/>
              <w:right w:val="nil"/>
            </w:tcBorders>
          </w:tcPr>
          <w:p w:rsidR="00794AA7" w:rsidRPr="00F11F8C" w:rsidRDefault="00794AA7" w:rsidP="002A595B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2.</w:t>
            </w:r>
          </w:p>
        </w:tc>
        <w:tc>
          <w:tcPr>
            <w:tcW w:w="7309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794AA7" w:rsidRDefault="00794AA7" w:rsidP="008D683F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Sex</w:t>
            </w:r>
            <w:r w:rsidR="00994AFE">
              <w:rPr>
                <w:rFonts w:ascii="Arial" w:hAnsi="Arial" w:cs="Arial"/>
              </w:rPr>
              <w:t>ually Transmitted Diseases (STDs</w:t>
            </w:r>
            <w:r w:rsidRPr="00F11F8C">
              <w:rPr>
                <w:rFonts w:ascii="Arial" w:hAnsi="Arial" w:cs="Arial"/>
              </w:rPr>
              <w:t>)</w:t>
            </w:r>
          </w:p>
          <w:p w:rsidR="001C1FB3" w:rsidRPr="001C1FB3" w:rsidRDefault="001C1FB3" w:rsidP="008D683F">
            <w:pPr>
              <w:rPr>
                <w:rFonts w:ascii="Arial" w:hAnsi="Arial" w:cs="Arial"/>
                <w:sz w:val="6"/>
                <w:szCs w:val="6"/>
              </w:rPr>
            </w:pPr>
          </w:p>
          <w:p w:rsidR="001C1FB3" w:rsidRPr="001C1FB3" w:rsidRDefault="001C1FB3" w:rsidP="008D683F">
            <w:pPr>
              <w:rPr>
                <w:rFonts w:ascii="Arial" w:hAnsi="Arial" w:cs="Arial"/>
                <w:sz w:val="18"/>
                <w:szCs w:val="18"/>
              </w:rPr>
            </w:pPr>
            <w:r w:rsidRPr="001C1FB3">
              <w:rPr>
                <w:rFonts w:ascii="Arial" w:hAnsi="Arial" w:cs="Arial"/>
                <w:sz w:val="18"/>
                <w:szCs w:val="18"/>
              </w:rPr>
              <w:t>(including modes of transmission, precautions to take against contraction, progression of diseases, current treatment resources and how to access them)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</w:tr>
      <w:tr w:rsidR="00794AA7" w:rsidTr="002A595B">
        <w:trPr>
          <w:gridAfter w:val="1"/>
          <w:wAfter w:w="7" w:type="dxa"/>
          <w:trHeight w:val="504"/>
        </w:trPr>
        <w:tc>
          <w:tcPr>
            <w:tcW w:w="431" w:type="dxa"/>
            <w:tcBorders>
              <w:left w:val="single" w:sz="12" w:space="0" w:color="auto"/>
              <w:right w:val="nil"/>
            </w:tcBorders>
          </w:tcPr>
          <w:p w:rsidR="00794AA7" w:rsidRPr="00F11F8C" w:rsidRDefault="00794AA7" w:rsidP="002A595B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3.</w:t>
            </w:r>
          </w:p>
        </w:tc>
        <w:tc>
          <w:tcPr>
            <w:tcW w:w="7309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794AA7" w:rsidRDefault="00794AA7" w:rsidP="008D683F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Tuberculosis</w:t>
            </w:r>
            <w:r w:rsidRPr="00F11F8C">
              <w:rPr>
                <w:rFonts w:ascii="Arial" w:hAnsi="Arial" w:cs="Arial"/>
              </w:rPr>
              <w:tab/>
            </w:r>
          </w:p>
          <w:p w:rsidR="001C1FB3" w:rsidRPr="001C1FB3" w:rsidRDefault="001C1FB3" w:rsidP="008D683F">
            <w:pPr>
              <w:rPr>
                <w:rFonts w:ascii="Arial" w:hAnsi="Arial" w:cs="Arial"/>
                <w:sz w:val="6"/>
                <w:szCs w:val="6"/>
              </w:rPr>
            </w:pPr>
          </w:p>
          <w:p w:rsidR="001C1FB3" w:rsidRPr="001C1FB3" w:rsidRDefault="001C1FB3" w:rsidP="008D6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modes of transmission, current treatment resources and how to access them)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</w:tr>
      <w:tr w:rsidR="00794AA7" w:rsidTr="002A595B">
        <w:trPr>
          <w:gridAfter w:val="1"/>
          <w:wAfter w:w="7" w:type="dxa"/>
          <w:trHeight w:val="504"/>
        </w:trPr>
        <w:tc>
          <w:tcPr>
            <w:tcW w:w="431" w:type="dxa"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794AA7" w:rsidRPr="00F11F8C" w:rsidRDefault="00794AA7" w:rsidP="002A595B">
            <w:pPr>
              <w:rPr>
                <w:rFonts w:ascii="Arial" w:hAnsi="Arial" w:cs="Arial"/>
              </w:rPr>
            </w:pPr>
            <w:r w:rsidRPr="00F11F8C">
              <w:rPr>
                <w:rFonts w:ascii="Arial" w:hAnsi="Arial" w:cs="Arial"/>
              </w:rPr>
              <w:t>4.</w:t>
            </w:r>
          </w:p>
        </w:tc>
        <w:tc>
          <w:tcPr>
            <w:tcW w:w="7309" w:type="dxa"/>
            <w:gridSpan w:val="11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794AA7" w:rsidRDefault="00794AA7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Hepatitis </w:t>
            </w:r>
          </w:p>
          <w:p w:rsidR="001C1FB3" w:rsidRPr="001C1FB3" w:rsidRDefault="001C1FB3" w:rsidP="008D683F">
            <w:pPr>
              <w:rPr>
                <w:rFonts w:ascii="Arial" w:hAnsi="Arial" w:cs="Arial"/>
                <w:sz w:val="6"/>
                <w:szCs w:val="6"/>
              </w:rPr>
            </w:pPr>
          </w:p>
          <w:p w:rsidR="001C1FB3" w:rsidRPr="001C1FB3" w:rsidRDefault="001C1FB3" w:rsidP="008D6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modes of transmission, precautions to take against contraction, current treatments and how to access them)</w:t>
            </w:r>
          </w:p>
        </w:tc>
        <w:tc>
          <w:tcPr>
            <w:tcW w:w="1530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</w:tr>
      <w:tr w:rsidR="00407765" w:rsidTr="00407765">
        <w:trPr>
          <w:gridAfter w:val="1"/>
          <w:wAfter w:w="7" w:type="dxa"/>
          <w:trHeight w:val="432"/>
        </w:trPr>
        <w:tc>
          <w:tcPr>
            <w:tcW w:w="7740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7765" w:rsidRDefault="00407765" w:rsidP="008D683F">
            <w:r>
              <w:rPr>
                <w:rFonts w:ascii="Arial" w:hAnsi="Arial" w:cs="Arial"/>
                <w:b/>
              </w:rPr>
              <w:t xml:space="preserve">HIV Risk Assessment, Testing, &amp; Counseling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7765" w:rsidRPr="00407765" w:rsidRDefault="00994AFE" w:rsidP="00994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7765" w:rsidRPr="00407765" w:rsidRDefault="00994AFE" w:rsidP="00994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Time</w:t>
            </w:r>
          </w:p>
        </w:tc>
      </w:tr>
      <w:tr w:rsidR="00794AA7" w:rsidTr="00A70BF0">
        <w:trPr>
          <w:gridAfter w:val="1"/>
          <w:wAfter w:w="7" w:type="dxa"/>
          <w:trHeight w:val="504"/>
        </w:trPr>
        <w:tc>
          <w:tcPr>
            <w:tcW w:w="431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794AA7" w:rsidRPr="004A1431" w:rsidRDefault="00794AA7" w:rsidP="008D683F">
            <w:pPr>
              <w:rPr>
                <w:rFonts w:ascii="Arial" w:hAnsi="Arial" w:cs="Arial"/>
              </w:rPr>
            </w:pPr>
            <w:r w:rsidRPr="004A1431">
              <w:rPr>
                <w:rFonts w:ascii="Arial" w:hAnsi="Arial" w:cs="Arial"/>
              </w:rPr>
              <w:t>1.</w:t>
            </w:r>
          </w:p>
        </w:tc>
        <w:tc>
          <w:tcPr>
            <w:tcW w:w="7309" w:type="dxa"/>
            <w:gridSpan w:val="11"/>
            <w:tcBorders>
              <w:top w:val="double" w:sz="4" w:space="0" w:color="auto"/>
              <w:left w:val="nil"/>
            </w:tcBorders>
            <w:vAlign w:val="center"/>
          </w:tcPr>
          <w:p w:rsidR="00794AA7" w:rsidRPr="001D4E6E" w:rsidRDefault="00794AA7" w:rsidP="008D683F">
            <w:pPr>
              <w:rPr>
                <w:rFonts w:ascii="Arial" w:hAnsi="Arial" w:cs="Arial"/>
                <w:b/>
              </w:rPr>
            </w:pPr>
            <w:r w:rsidRPr="00C57C1A">
              <w:rPr>
                <w:rFonts w:ascii="Arial" w:hAnsi="Arial" w:cs="Arial"/>
              </w:rPr>
              <w:t>Completion of Risk Assessment</w:t>
            </w:r>
            <w:r w:rsidR="00407765">
              <w:rPr>
                <w:rFonts w:ascii="Arial" w:hAnsi="Arial" w:cs="Arial"/>
              </w:rPr>
              <w:t xml:space="preserve"> Interview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794AA7" w:rsidRPr="00A70BF0" w:rsidRDefault="00794AA7" w:rsidP="00994AFE">
            <w:pPr>
              <w:jc w:val="center"/>
              <w:rPr>
                <w:rFonts w:ascii="Arial" w:hAnsi="Arial" w:cs="Arial"/>
                <w:b/>
                <w:highlight w:val="black"/>
              </w:rPr>
            </w:pPr>
          </w:p>
        </w:tc>
      </w:tr>
      <w:tr w:rsidR="00794AA7" w:rsidTr="00994AFE">
        <w:trPr>
          <w:gridAfter w:val="1"/>
          <w:wAfter w:w="7" w:type="dxa"/>
          <w:trHeight w:val="504"/>
        </w:trPr>
        <w:tc>
          <w:tcPr>
            <w:tcW w:w="431" w:type="dxa"/>
            <w:tcBorders>
              <w:left w:val="single" w:sz="12" w:space="0" w:color="auto"/>
              <w:right w:val="nil"/>
            </w:tcBorders>
            <w:vAlign w:val="center"/>
          </w:tcPr>
          <w:p w:rsidR="00794AA7" w:rsidRPr="004A1431" w:rsidRDefault="00794AA7" w:rsidP="008D683F">
            <w:pPr>
              <w:rPr>
                <w:rFonts w:ascii="Arial" w:hAnsi="Arial" w:cs="Arial"/>
              </w:rPr>
            </w:pPr>
            <w:r w:rsidRPr="004A1431">
              <w:rPr>
                <w:rFonts w:ascii="Arial" w:hAnsi="Arial" w:cs="Arial"/>
              </w:rPr>
              <w:t>2.</w:t>
            </w:r>
          </w:p>
        </w:tc>
        <w:tc>
          <w:tcPr>
            <w:tcW w:w="7309" w:type="dxa"/>
            <w:gridSpan w:val="11"/>
            <w:tcBorders>
              <w:left w:val="nil"/>
            </w:tcBorders>
            <w:vAlign w:val="center"/>
          </w:tcPr>
          <w:p w:rsidR="00794AA7" w:rsidRPr="001D4E6E" w:rsidRDefault="00794AA7" w:rsidP="00994AFE">
            <w:pPr>
              <w:rPr>
                <w:rFonts w:ascii="Arial" w:hAnsi="Arial" w:cs="Arial"/>
                <w:b/>
              </w:rPr>
            </w:pPr>
            <w:r w:rsidRPr="00C57C1A">
              <w:rPr>
                <w:rFonts w:ascii="Arial" w:hAnsi="Arial" w:cs="Arial"/>
              </w:rPr>
              <w:t xml:space="preserve">Provided HIV </w:t>
            </w:r>
            <w:r>
              <w:rPr>
                <w:rFonts w:ascii="Arial" w:hAnsi="Arial" w:cs="Arial"/>
              </w:rPr>
              <w:t>Pre-Test</w:t>
            </w:r>
            <w:r w:rsidRPr="00C57C1A">
              <w:rPr>
                <w:rFonts w:ascii="Arial" w:hAnsi="Arial" w:cs="Arial"/>
              </w:rPr>
              <w:t xml:space="preserve"> Counseling</w:t>
            </w:r>
            <w:r>
              <w:rPr>
                <w:rFonts w:ascii="Arial" w:hAnsi="Arial" w:cs="Arial"/>
              </w:rPr>
              <w:t xml:space="preserve"> </w:t>
            </w:r>
            <w:r w:rsidRPr="00C57C1A">
              <w:rPr>
                <w:rFonts w:ascii="Arial" w:hAnsi="Arial" w:cs="Arial"/>
              </w:rPr>
              <w:t>(</w:t>
            </w:r>
            <w:r w:rsidR="00994AFE">
              <w:rPr>
                <w:rFonts w:ascii="Arial" w:hAnsi="Arial" w:cs="Arial"/>
              </w:rPr>
              <w:t>minimum of 30 minutes</w:t>
            </w:r>
            <w:r w:rsidRPr="00C57C1A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794AA7" w:rsidRDefault="00794AA7" w:rsidP="008D683F"/>
        </w:tc>
        <w:tc>
          <w:tcPr>
            <w:tcW w:w="1480" w:type="dxa"/>
            <w:gridSpan w:val="3"/>
            <w:tcBorders>
              <w:right w:val="single" w:sz="12" w:space="0" w:color="auto"/>
            </w:tcBorders>
            <w:vAlign w:val="center"/>
          </w:tcPr>
          <w:p w:rsidR="00794AA7" w:rsidRDefault="00794AA7" w:rsidP="008D683F"/>
        </w:tc>
      </w:tr>
      <w:tr w:rsidR="00A70BF0" w:rsidTr="00A70BF0">
        <w:trPr>
          <w:gridAfter w:val="1"/>
          <w:wAfter w:w="7" w:type="dxa"/>
          <w:trHeight w:val="504"/>
        </w:trPr>
        <w:tc>
          <w:tcPr>
            <w:tcW w:w="431" w:type="dxa"/>
            <w:tcBorders>
              <w:left w:val="single" w:sz="12" w:space="0" w:color="auto"/>
              <w:right w:val="nil"/>
            </w:tcBorders>
            <w:vAlign w:val="center"/>
          </w:tcPr>
          <w:p w:rsidR="00A70BF0" w:rsidRPr="004A1431" w:rsidRDefault="00A70BF0" w:rsidP="008D683F">
            <w:pPr>
              <w:rPr>
                <w:rFonts w:ascii="Arial" w:hAnsi="Arial" w:cs="Arial"/>
              </w:rPr>
            </w:pPr>
            <w:r w:rsidRPr="004A1431">
              <w:rPr>
                <w:rFonts w:ascii="Arial" w:hAnsi="Arial" w:cs="Arial"/>
              </w:rPr>
              <w:t>3.</w:t>
            </w:r>
          </w:p>
        </w:tc>
        <w:tc>
          <w:tcPr>
            <w:tcW w:w="7309" w:type="dxa"/>
            <w:gridSpan w:val="11"/>
            <w:tcBorders>
              <w:left w:val="nil"/>
            </w:tcBorders>
            <w:vAlign w:val="center"/>
          </w:tcPr>
          <w:p w:rsidR="00A70BF0" w:rsidRPr="001D4E6E" w:rsidRDefault="00A70BF0" w:rsidP="008D683F">
            <w:pPr>
              <w:rPr>
                <w:rFonts w:ascii="Arial" w:hAnsi="Arial" w:cs="Arial"/>
                <w:b/>
              </w:rPr>
            </w:pPr>
            <w:r w:rsidRPr="00C57C1A">
              <w:rPr>
                <w:rFonts w:ascii="Arial" w:hAnsi="Arial" w:cs="Arial"/>
              </w:rPr>
              <w:t xml:space="preserve">Provided HIV Testing 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70BF0" w:rsidRDefault="00A70BF0" w:rsidP="008D683F">
            <w:pPr>
              <w:ind w:hanging="1109"/>
            </w:pPr>
          </w:p>
        </w:tc>
        <w:tc>
          <w:tcPr>
            <w:tcW w:w="1480" w:type="dxa"/>
            <w:gridSpan w:val="3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A70BF0" w:rsidRDefault="00A70BF0" w:rsidP="00994AFE">
            <w:pPr>
              <w:jc w:val="center"/>
            </w:pPr>
          </w:p>
        </w:tc>
      </w:tr>
      <w:tr w:rsidR="00A70BF0" w:rsidTr="001C1FB3">
        <w:trPr>
          <w:gridAfter w:val="1"/>
          <w:wAfter w:w="7" w:type="dxa"/>
          <w:trHeight w:val="393"/>
        </w:trPr>
        <w:tc>
          <w:tcPr>
            <w:tcW w:w="431" w:type="dxa"/>
            <w:tcBorders>
              <w:left w:val="single" w:sz="12" w:space="0" w:color="auto"/>
              <w:right w:val="nil"/>
            </w:tcBorders>
            <w:vAlign w:val="center"/>
          </w:tcPr>
          <w:p w:rsidR="00A70BF0" w:rsidRPr="004A1431" w:rsidRDefault="00A70BF0" w:rsidP="008D683F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:rsidR="00A70BF0" w:rsidRDefault="00A70BF0" w:rsidP="00A70BF0">
            <w:pPr>
              <w:ind w:left="-96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A70BF0" w:rsidRPr="00FE6043" w:rsidRDefault="002A595B" w:rsidP="002A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 w:rsidR="00A70BF0" w:rsidRPr="00FE6043">
              <w:rPr>
                <w:rFonts w:ascii="Arial" w:hAnsi="Arial" w:cs="Arial"/>
              </w:rPr>
              <w:t>Yes</w:t>
            </w:r>
          </w:p>
        </w:tc>
        <w:tc>
          <w:tcPr>
            <w:tcW w:w="6030" w:type="dxa"/>
            <w:gridSpan w:val="8"/>
            <w:tcBorders>
              <w:left w:val="nil"/>
            </w:tcBorders>
            <w:vAlign w:val="center"/>
          </w:tcPr>
          <w:p w:rsidR="00A70BF0" w:rsidRDefault="00A70BF0" w:rsidP="00A70BF0">
            <w:pPr>
              <w:ind w:left="65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70BF0" w:rsidRDefault="00A70BF0" w:rsidP="00A70BF0">
            <w:pPr>
              <w:ind w:left="1109" w:hanging="1109"/>
            </w:pPr>
          </w:p>
        </w:tc>
        <w:tc>
          <w:tcPr>
            <w:tcW w:w="1480" w:type="dxa"/>
            <w:gridSpan w:val="3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A70BF0" w:rsidRDefault="00A70BF0" w:rsidP="00181D7D">
            <w:pPr>
              <w:jc w:val="center"/>
            </w:pPr>
          </w:p>
        </w:tc>
      </w:tr>
      <w:tr w:rsidR="00A70BF0" w:rsidTr="001C1FB3">
        <w:trPr>
          <w:gridAfter w:val="1"/>
          <w:wAfter w:w="7" w:type="dxa"/>
          <w:trHeight w:val="402"/>
        </w:trPr>
        <w:tc>
          <w:tcPr>
            <w:tcW w:w="431" w:type="dxa"/>
            <w:tcBorders>
              <w:left w:val="single" w:sz="12" w:space="0" w:color="auto"/>
              <w:right w:val="nil"/>
            </w:tcBorders>
            <w:vAlign w:val="center"/>
          </w:tcPr>
          <w:p w:rsidR="00A70BF0" w:rsidRPr="004A1431" w:rsidRDefault="00A70BF0" w:rsidP="008D683F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:rsidR="00A70BF0" w:rsidRPr="00FE6043" w:rsidRDefault="00A70BF0" w:rsidP="00A70BF0">
            <w:pPr>
              <w:ind w:left="-96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A70BF0" w:rsidRPr="00FE6043" w:rsidRDefault="00A70BF0" w:rsidP="00A70BF0">
            <w:pPr>
              <w:rPr>
                <w:rFonts w:ascii="Arial" w:hAnsi="Arial" w:cs="Arial"/>
              </w:rPr>
            </w:pPr>
            <w:r w:rsidRPr="00FE6043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6030" w:type="dxa"/>
            <w:gridSpan w:val="8"/>
            <w:tcBorders>
              <w:left w:val="nil"/>
            </w:tcBorders>
            <w:vAlign w:val="center"/>
          </w:tcPr>
          <w:p w:rsidR="00A70BF0" w:rsidRPr="00FE6043" w:rsidRDefault="002A595B" w:rsidP="002A595B">
            <w:pPr>
              <w:ind w:left="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A70BF0">
              <w:rPr>
                <w:rFonts w:ascii="Arial" w:hAnsi="Arial" w:cs="Arial"/>
              </w:rPr>
              <w:t>Opt-out form completed for refusal of testing on: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A70BF0" w:rsidRDefault="00A70BF0" w:rsidP="00A70BF0">
            <w:pPr>
              <w:ind w:left="1109" w:hanging="1109"/>
            </w:pPr>
          </w:p>
        </w:tc>
        <w:tc>
          <w:tcPr>
            <w:tcW w:w="1480" w:type="dxa"/>
            <w:gridSpan w:val="3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A70BF0" w:rsidRDefault="00A70BF0" w:rsidP="00181D7D">
            <w:pPr>
              <w:jc w:val="center"/>
            </w:pPr>
          </w:p>
        </w:tc>
      </w:tr>
      <w:tr w:rsidR="00A70BF0" w:rsidTr="001C1FB3">
        <w:trPr>
          <w:gridAfter w:val="1"/>
          <w:wAfter w:w="7" w:type="dxa"/>
          <w:trHeight w:val="690"/>
        </w:trPr>
        <w:tc>
          <w:tcPr>
            <w:tcW w:w="431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A70BF0" w:rsidRPr="004A1431" w:rsidRDefault="001A0627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70BF0" w:rsidRPr="004A1431">
              <w:rPr>
                <w:rFonts w:ascii="Arial" w:hAnsi="Arial" w:cs="Arial"/>
              </w:rPr>
              <w:t>.</w:t>
            </w:r>
          </w:p>
        </w:tc>
        <w:tc>
          <w:tcPr>
            <w:tcW w:w="7309" w:type="dxa"/>
            <w:gridSpan w:val="11"/>
            <w:tcBorders>
              <w:left w:val="nil"/>
              <w:bottom w:val="double" w:sz="4" w:space="0" w:color="auto"/>
            </w:tcBorders>
            <w:vAlign w:val="center"/>
          </w:tcPr>
          <w:p w:rsidR="00A70BF0" w:rsidRPr="001D4E6E" w:rsidRDefault="00A70BF0" w:rsidP="00994AFE">
            <w:pPr>
              <w:rPr>
                <w:rFonts w:ascii="Arial" w:hAnsi="Arial" w:cs="Arial"/>
                <w:b/>
              </w:rPr>
            </w:pPr>
            <w:r w:rsidRPr="00C57C1A">
              <w:rPr>
                <w:rFonts w:ascii="Arial" w:hAnsi="Arial" w:cs="Arial"/>
              </w:rPr>
              <w:t>Provided Pos</w:t>
            </w:r>
            <w:r>
              <w:rPr>
                <w:rFonts w:ascii="Arial" w:hAnsi="Arial" w:cs="Arial"/>
              </w:rPr>
              <w:t>t-Test Counseling if testing was</w:t>
            </w:r>
            <w:r w:rsidRPr="00C57C1A">
              <w:rPr>
                <w:rFonts w:ascii="Arial" w:hAnsi="Arial" w:cs="Arial"/>
              </w:rPr>
              <w:t xml:space="preserve"> conducted</w:t>
            </w:r>
            <w:r>
              <w:rPr>
                <w:rFonts w:ascii="Arial" w:hAnsi="Arial" w:cs="Arial"/>
              </w:rPr>
              <w:t xml:space="preserve"> (minimum of 30 minutes; 60 minutes for a reactive HIV test</w:t>
            </w:r>
            <w:r w:rsidRPr="00C57C1A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70BF0" w:rsidRDefault="00A70BF0" w:rsidP="008D683F"/>
        </w:tc>
        <w:tc>
          <w:tcPr>
            <w:tcW w:w="148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70BF0" w:rsidRDefault="00A70BF0" w:rsidP="008D683F"/>
        </w:tc>
      </w:tr>
      <w:tr w:rsidR="00A70BF0" w:rsidTr="00407765">
        <w:trPr>
          <w:gridAfter w:val="1"/>
          <w:wAfter w:w="7" w:type="dxa"/>
          <w:trHeight w:val="432"/>
        </w:trPr>
        <w:tc>
          <w:tcPr>
            <w:tcW w:w="9270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70BF0" w:rsidRDefault="00A70BF0" w:rsidP="008D683F">
            <w:r w:rsidRPr="00C57C1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uberculosis</w:t>
            </w:r>
            <w:r w:rsidRPr="00C57C1A">
              <w:rPr>
                <w:rFonts w:ascii="Arial" w:hAnsi="Arial" w:cs="Arial"/>
                <w:b/>
              </w:rPr>
              <w:t xml:space="preserve"> R</w:t>
            </w:r>
            <w:r>
              <w:rPr>
                <w:rFonts w:ascii="Arial" w:hAnsi="Arial" w:cs="Arial"/>
                <w:b/>
              </w:rPr>
              <w:t>isk</w:t>
            </w:r>
            <w:r w:rsidRPr="00C57C1A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ssessment, Testing, &amp; Referral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70BF0" w:rsidRPr="00407765" w:rsidRDefault="00A70BF0" w:rsidP="004077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2A595B" w:rsidTr="003636A2">
        <w:trPr>
          <w:gridAfter w:val="1"/>
          <w:wAfter w:w="7" w:type="dxa"/>
          <w:trHeight w:hRule="exact" w:val="428"/>
        </w:trPr>
        <w:tc>
          <w:tcPr>
            <w:tcW w:w="43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2A595B" w:rsidRPr="004A1431" w:rsidRDefault="002A595B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839" w:type="dxa"/>
            <w:gridSpan w:val="1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2A595B" w:rsidRDefault="002A595B" w:rsidP="003636A2">
            <w:r w:rsidRPr="00C57C1A">
              <w:rPr>
                <w:rFonts w:ascii="Arial" w:hAnsi="Arial" w:cs="Arial"/>
              </w:rPr>
              <w:t>Completion of Tuberculosis Risk Assessment</w:t>
            </w:r>
          </w:p>
        </w:tc>
        <w:tc>
          <w:tcPr>
            <w:tcW w:w="1480" w:type="dxa"/>
            <w:gridSpan w:val="3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2A595B" w:rsidRDefault="002A595B" w:rsidP="00B459A3">
            <w:pPr>
              <w:jc w:val="center"/>
            </w:pPr>
          </w:p>
        </w:tc>
      </w:tr>
      <w:tr w:rsidR="002A595B" w:rsidTr="00B459A3">
        <w:trPr>
          <w:gridAfter w:val="1"/>
          <w:wAfter w:w="7" w:type="dxa"/>
          <w:trHeight w:hRule="exact" w:val="426"/>
        </w:trPr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A595B" w:rsidRDefault="002A595B" w:rsidP="008D683F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95B" w:rsidRPr="00C57C1A" w:rsidRDefault="00B459A3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results</w:t>
            </w:r>
            <w:r w:rsidRPr="00537965">
              <w:rPr>
                <w:rFonts w:ascii="Arial" w:hAnsi="Arial" w:cs="Arial"/>
              </w:rPr>
              <w:t xml:space="preserve"> indicate further </w:t>
            </w:r>
            <w:r>
              <w:rPr>
                <w:rFonts w:ascii="Arial" w:hAnsi="Arial" w:cs="Arial"/>
              </w:rPr>
              <w:t>a</w:t>
            </w:r>
            <w:r w:rsidRPr="00537965">
              <w:rPr>
                <w:rFonts w:ascii="Arial" w:hAnsi="Arial" w:cs="Arial"/>
              </w:rPr>
              <w:t>ction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95B" w:rsidRPr="00C57C1A" w:rsidRDefault="00B459A3" w:rsidP="008D683F">
            <w:pPr>
              <w:rPr>
                <w:rFonts w:ascii="Arial" w:hAnsi="Arial" w:cs="Arial"/>
              </w:rPr>
            </w:pPr>
            <w:r w:rsidRPr="00FE6043">
              <w:rPr>
                <w:rFonts w:ascii="Arial" w:hAnsi="Arial" w:cs="Arial"/>
              </w:rPr>
              <w:sym w:font="Wingdings" w:char="F071"/>
            </w:r>
            <w:r w:rsidRPr="00FE6043">
              <w:rPr>
                <w:rFonts w:ascii="Arial" w:hAnsi="Arial" w:cs="Arial"/>
              </w:rPr>
              <w:t>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595B" w:rsidRPr="006C7FAE" w:rsidRDefault="00B459A3" w:rsidP="008D683F">
            <w:pPr>
              <w:rPr>
                <w:highlight w:val="yellow"/>
              </w:rPr>
            </w:pPr>
            <w:r w:rsidRPr="00FE6043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595B" w:rsidRPr="006C7FAE" w:rsidRDefault="002A595B" w:rsidP="008D683F">
            <w:pPr>
              <w:rPr>
                <w:highlight w:val="yellow"/>
              </w:rPr>
            </w:pPr>
          </w:p>
        </w:tc>
      </w:tr>
      <w:tr w:rsidR="002A595B" w:rsidTr="00B459A3">
        <w:trPr>
          <w:gridAfter w:val="1"/>
          <w:wAfter w:w="7" w:type="dxa"/>
          <w:trHeight w:hRule="exact" w:val="363"/>
        </w:trPr>
        <w:tc>
          <w:tcPr>
            <w:tcW w:w="45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A595B" w:rsidRPr="004A1431" w:rsidRDefault="002A595B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20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A595B" w:rsidRDefault="002A595B" w:rsidP="00B459A3">
            <w:r w:rsidRPr="00C57C1A">
              <w:rPr>
                <w:rFonts w:ascii="Arial" w:hAnsi="Arial" w:cs="Arial"/>
              </w:rPr>
              <w:t>Completion of Skin Test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595B" w:rsidRDefault="002A595B" w:rsidP="008D683F"/>
        </w:tc>
      </w:tr>
      <w:tr w:rsidR="002A595B" w:rsidTr="00B459A3">
        <w:trPr>
          <w:gridAfter w:val="1"/>
          <w:wAfter w:w="7" w:type="dxa"/>
          <w:trHeight w:hRule="exact" w:val="344"/>
        </w:trPr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A595B" w:rsidRDefault="002A595B" w:rsidP="008D683F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95B" w:rsidRPr="00C57C1A" w:rsidRDefault="00B459A3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C57C1A">
              <w:rPr>
                <w:rFonts w:ascii="Arial" w:hAnsi="Arial" w:cs="Arial"/>
              </w:rPr>
              <w:t>results indicate further action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95B" w:rsidRPr="00C57C1A" w:rsidRDefault="00B459A3" w:rsidP="008D683F">
            <w:pPr>
              <w:rPr>
                <w:rFonts w:ascii="Arial" w:hAnsi="Arial" w:cs="Arial"/>
              </w:rPr>
            </w:pPr>
            <w:r w:rsidRPr="00FE6043">
              <w:rPr>
                <w:rFonts w:ascii="Arial" w:hAnsi="Arial" w:cs="Arial"/>
              </w:rPr>
              <w:sym w:font="Wingdings" w:char="F071"/>
            </w:r>
            <w:r w:rsidRPr="00FE6043">
              <w:rPr>
                <w:rFonts w:ascii="Arial" w:hAnsi="Arial" w:cs="Arial"/>
              </w:rPr>
              <w:t>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595B" w:rsidRDefault="00B459A3" w:rsidP="008D683F">
            <w:r w:rsidRPr="00FE6043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2A595B" w:rsidRDefault="002A595B" w:rsidP="008D683F"/>
        </w:tc>
      </w:tr>
      <w:tr w:rsidR="002A595B" w:rsidTr="00B459A3">
        <w:trPr>
          <w:gridAfter w:val="1"/>
          <w:wAfter w:w="7" w:type="dxa"/>
          <w:trHeight w:hRule="exact" w:val="363"/>
        </w:trPr>
        <w:tc>
          <w:tcPr>
            <w:tcW w:w="45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2A595B" w:rsidRPr="004A1431" w:rsidRDefault="002A595B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20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2A595B" w:rsidRDefault="002A595B" w:rsidP="003636A2">
            <w:r w:rsidRPr="00C57C1A">
              <w:rPr>
                <w:rFonts w:ascii="Arial" w:hAnsi="Arial" w:cs="Arial"/>
              </w:rPr>
              <w:t>Completion of X-ray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2A595B" w:rsidRDefault="002A595B" w:rsidP="008D683F"/>
        </w:tc>
      </w:tr>
      <w:tr w:rsidR="00B459A3" w:rsidTr="003636A2">
        <w:trPr>
          <w:gridAfter w:val="1"/>
          <w:wAfter w:w="7" w:type="dxa"/>
          <w:trHeight w:hRule="exact" w:val="344"/>
        </w:trPr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459A3" w:rsidRDefault="00B459A3" w:rsidP="008D683F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9A3" w:rsidRPr="00C57C1A" w:rsidRDefault="003636A2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C57C1A">
              <w:rPr>
                <w:rFonts w:ascii="Arial" w:hAnsi="Arial" w:cs="Arial"/>
              </w:rPr>
              <w:t>results indicate further action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9A3" w:rsidRPr="00C57C1A" w:rsidRDefault="00B459A3" w:rsidP="005A307C">
            <w:pPr>
              <w:rPr>
                <w:rFonts w:ascii="Arial" w:hAnsi="Arial" w:cs="Arial"/>
              </w:rPr>
            </w:pPr>
            <w:r w:rsidRPr="00FE6043">
              <w:rPr>
                <w:rFonts w:ascii="Arial" w:hAnsi="Arial" w:cs="Arial"/>
              </w:rPr>
              <w:sym w:font="Wingdings" w:char="F071"/>
            </w:r>
            <w:r w:rsidRPr="00FE6043">
              <w:rPr>
                <w:rFonts w:ascii="Arial" w:hAnsi="Arial" w:cs="Arial"/>
              </w:rPr>
              <w:t>Yes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59A3" w:rsidRDefault="00B459A3" w:rsidP="008D683F">
            <w:r w:rsidRPr="00FE6043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459A3" w:rsidRDefault="00B459A3" w:rsidP="008D683F"/>
        </w:tc>
      </w:tr>
      <w:tr w:rsidR="00B459A3" w:rsidTr="003636A2">
        <w:trPr>
          <w:gridAfter w:val="1"/>
          <w:wAfter w:w="7" w:type="dxa"/>
          <w:trHeight w:hRule="exact" w:val="504"/>
        </w:trPr>
        <w:tc>
          <w:tcPr>
            <w:tcW w:w="45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B459A3" w:rsidRPr="004A1431" w:rsidRDefault="00B459A3" w:rsidP="008D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82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B459A3" w:rsidRDefault="00B459A3" w:rsidP="008D683F">
            <w:r w:rsidRPr="00C57C1A">
              <w:rPr>
                <w:rFonts w:ascii="Arial" w:hAnsi="Arial" w:cs="Arial"/>
              </w:rPr>
              <w:t>Referred for Tuberculosis Treatment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59A3" w:rsidRDefault="00B459A3" w:rsidP="008D683F"/>
        </w:tc>
      </w:tr>
      <w:tr w:rsidR="00B459A3" w:rsidTr="00D431A6">
        <w:trPr>
          <w:gridAfter w:val="1"/>
          <w:wAfter w:w="7" w:type="dxa"/>
          <w:trHeight w:hRule="exact" w:val="489"/>
        </w:trPr>
        <w:tc>
          <w:tcPr>
            <w:tcW w:w="1075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9A3" w:rsidRPr="006C7FAE" w:rsidRDefault="00B459A3" w:rsidP="006C7F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signing</w:t>
            </w:r>
            <w:r w:rsidRPr="006C7FAE">
              <w:rPr>
                <w:rFonts w:ascii="Arial" w:hAnsi="Arial" w:cs="Arial"/>
                <w:sz w:val="22"/>
                <w:szCs w:val="22"/>
              </w:rPr>
              <w:t>, you acknowledge receipt of the educational information and all risk assessments listed above.</w:t>
            </w:r>
          </w:p>
        </w:tc>
      </w:tr>
      <w:tr w:rsidR="00B459A3" w:rsidTr="002A595B">
        <w:tblPrEx>
          <w:tblCellMar>
            <w:top w:w="0" w:type="dxa"/>
            <w:left w:w="108" w:type="dxa"/>
            <w:right w:w="108" w:type="dxa"/>
          </w:tblCellMar>
        </w:tblPrEx>
        <w:trPr>
          <w:trHeight w:val="807"/>
        </w:trPr>
        <w:tc>
          <w:tcPr>
            <w:tcW w:w="378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B459A3" w:rsidRDefault="00B459A3" w:rsidP="008D683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59A3" w:rsidRDefault="00B459A3" w:rsidP="008D683F"/>
        </w:tc>
        <w:tc>
          <w:tcPr>
            <w:tcW w:w="12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59A3" w:rsidRDefault="00B459A3" w:rsidP="008D683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459A3" w:rsidRDefault="00B459A3" w:rsidP="008D683F"/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59A3" w:rsidRDefault="00B459A3" w:rsidP="008D683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59A3" w:rsidRDefault="00B459A3" w:rsidP="008D683F"/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B459A3" w:rsidRDefault="00B459A3" w:rsidP="008D683F"/>
        </w:tc>
      </w:tr>
      <w:tr w:rsidR="00B459A3" w:rsidRPr="00AF7485" w:rsidTr="00A50406">
        <w:tblPrEx>
          <w:tblCellMar>
            <w:top w:w="0" w:type="dxa"/>
            <w:left w:w="108" w:type="dxa"/>
            <w:right w:w="108" w:type="dxa"/>
          </w:tblCellMar>
        </w:tblPrEx>
        <w:trPr>
          <w:trHeight w:val="259"/>
        </w:trPr>
        <w:tc>
          <w:tcPr>
            <w:tcW w:w="37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  <w:r w:rsidRPr="00AF7485">
              <w:rPr>
                <w:rFonts w:ascii="Arial" w:hAnsi="Arial" w:cs="Arial"/>
                <w:b/>
                <w:sz w:val="20"/>
                <w:szCs w:val="20"/>
              </w:rPr>
              <w:t>Individual Receiving Services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  <w:r w:rsidRPr="00AF748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  <w:r w:rsidRPr="00AF7485">
              <w:rPr>
                <w:rFonts w:ascii="Arial" w:hAnsi="Arial" w:cs="Arial"/>
                <w:b/>
                <w:sz w:val="20"/>
                <w:szCs w:val="20"/>
              </w:rPr>
              <w:t>Signature/Credentials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59A3" w:rsidRPr="00AF7485" w:rsidRDefault="00B459A3" w:rsidP="008D683F">
            <w:pPr>
              <w:rPr>
                <w:b/>
                <w:sz w:val="20"/>
                <w:szCs w:val="20"/>
              </w:rPr>
            </w:pPr>
            <w:r w:rsidRPr="00AF748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27055E" w:rsidRDefault="0027055E" w:rsidP="00D431A6"/>
    <w:sectPr w:rsidR="0027055E" w:rsidSect="004D101D">
      <w:footerReference w:type="default" r:id="rId7"/>
      <w:pgSz w:w="12240" w:h="15840"/>
      <w:pgMar w:top="450" w:right="1008" w:bottom="432" w:left="1008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A9" w:rsidRDefault="007F4FA9" w:rsidP="007F4FA9">
      <w:r>
        <w:separator/>
      </w:r>
    </w:p>
  </w:endnote>
  <w:endnote w:type="continuationSeparator" w:id="0">
    <w:p w:rsidR="007F4FA9" w:rsidRDefault="007F4FA9" w:rsidP="007F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A9" w:rsidRDefault="00FB5243">
    <w:pPr>
      <w:pStyle w:val="Footer"/>
    </w:pPr>
    <w:r>
      <w:rPr>
        <w:rFonts w:ascii="Arial" w:hAnsi="Arial" w:cs="Arial"/>
        <w:sz w:val="18"/>
        <w:szCs w:val="18"/>
      </w:rPr>
      <w:t xml:space="preserve">DMH </w:t>
    </w:r>
    <w:r w:rsidR="007F4FA9" w:rsidRPr="002C60F6">
      <w:rPr>
        <w:rFonts w:ascii="Arial" w:hAnsi="Arial" w:cs="Arial"/>
        <w:sz w:val="18"/>
        <w:szCs w:val="18"/>
      </w:rPr>
      <w:fldChar w:fldCharType="begin"/>
    </w:r>
    <w:r w:rsidR="007F4FA9" w:rsidRPr="002C60F6">
      <w:rPr>
        <w:rFonts w:ascii="Arial" w:hAnsi="Arial" w:cs="Arial"/>
        <w:sz w:val="18"/>
        <w:szCs w:val="18"/>
      </w:rPr>
      <w:instrText xml:space="preserve"> FILENAME </w:instrText>
    </w:r>
    <w:r w:rsidR="007F4FA9" w:rsidRPr="002C60F6">
      <w:rPr>
        <w:rFonts w:ascii="Arial" w:hAnsi="Arial" w:cs="Arial"/>
        <w:sz w:val="18"/>
        <w:szCs w:val="18"/>
      </w:rPr>
      <w:fldChar w:fldCharType="separate"/>
    </w:r>
    <w:r w:rsidR="002A595B">
      <w:rPr>
        <w:rFonts w:ascii="Arial" w:hAnsi="Arial" w:cs="Arial"/>
        <w:noProof/>
        <w:sz w:val="18"/>
        <w:szCs w:val="18"/>
      </w:rPr>
      <w:t xml:space="preserve">SA Educational Activities-Risk Assessments for TB-HIV-STD </w:t>
    </w:r>
    <w:r w:rsidR="008B137C">
      <w:rPr>
        <w:rFonts w:ascii="Arial" w:hAnsi="Arial" w:cs="Arial"/>
        <w:noProof/>
        <w:sz w:val="18"/>
        <w:szCs w:val="18"/>
      </w:rPr>
      <w:t xml:space="preserve"> </w:t>
    </w:r>
    <w:r w:rsidR="002A595B">
      <w:rPr>
        <w:rFonts w:ascii="Arial" w:hAnsi="Arial" w:cs="Arial"/>
        <w:noProof/>
        <w:sz w:val="18"/>
        <w:szCs w:val="18"/>
      </w:rPr>
      <w:t>form</w:t>
    </w:r>
    <w:r w:rsidR="007F4FA9" w:rsidRPr="002C60F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A9" w:rsidRDefault="007F4FA9" w:rsidP="007F4FA9">
      <w:r>
        <w:separator/>
      </w:r>
    </w:p>
  </w:footnote>
  <w:footnote w:type="continuationSeparator" w:id="0">
    <w:p w:rsidR="007F4FA9" w:rsidRDefault="007F4FA9" w:rsidP="007F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84"/>
    <w:rsid w:val="00006F8C"/>
    <w:rsid w:val="000B4184"/>
    <w:rsid w:val="000F260C"/>
    <w:rsid w:val="001409BE"/>
    <w:rsid w:val="001A0627"/>
    <w:rsid w:val="001C1FB3"/>
    <w:rsid w:val="002047B3"/>
    <w:rsid w:val="0027055E"/>
    <w:rsid w:val="002A595B"/>
    <w:rsid w:val="002B6DDB"/>
    <w:rsid w:val="003636A2"/>
    <w:rsid w:val="003C7EAB"/>
    <w:rsid w:val="00407765"/>
    <w:rsid w:val="004D101D"/>
    <w:rsid w:val="00514B92"/>
    <w:rsid w:val="006C7FAE"/>
    <w:rsid w:val="00794AA7"/>
    <w:rsid w:val="007F4FA9"/>
    <w:rsid w:val="008B137C"/>
    <w:rsid w:val="00994AFE"/>
    <w:rsid w:val="009A13C8"/>
    <w:rsid w:val="00A50406"/>
    <w:rsid w:val="00A70BF0"/>
    <w:rsid w:val="00AA1CB8"/>
    <w:rsid w:val="00AF36DA"/>
    <w:rsid w:val="00B459A3"/>
    <w:rsid w:val="00B56480"/>
    <w:rsid w:val="00CF6FA2"/>
    <w:rsid w:val="00D0042D"/>
    <w:rsid w:val="00D431A6"/>
    <w:rsid w:val="00DD0969"/>
    <w:rsid w:val="00E466AE"/>
    <w:rsid w:val="00E57AEB"/>
    <w:rsid w:val="00F70626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3022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Stovall</dc:creator>
  <cp:lastModifiedBy>Shannon Rushton</cp:lastModifiedBy>
  <cp:revision>4</cp:revision>
  <cp:lastPrinted>2014-07-29T21:55:00Z</cp:lastPrinted>
  <dcterms:created xsi:type="dcterms:W3CDTF">2015-06-29T16:26:00Z</dcterms:created>
  <dcterms:modified xsi:type="dcterms:W3CDTF">2016-03-16T23:30:00Z</dcterms:modified>
</cp:coreProperties>
</file>