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5" w:rsidRPr="00C77075" w:rsidRDefault="00C77075" w:rsidP="00C77075">
      <w:pPr>
        <w:jc w:val="center"/>
        <w:rPr>
          <w:rFonts w:ascii="Arial" w:hAnsi="Arial" w:cs="Arial"/>
          <w:b/>
          <w:sz w:val="20"/>
          <w:szCs w:val="20"/>
        </w:rPr>
      </w:pPr>
      <w:r w:rsidRPr="00C77075">
        <w:rPr>
          <w:rFonts w:ascii="Arial" w:hAnsi="Arial" w:cs="Arial"/>
          <w:b/>
          <w:sz w:val="20"/>
          <w:szCs w:val="20"/>
        </w:rPr>
        <w:t>(Use as much space as necessary)</w:t>
      </w:r>
    </w:p>
    <w:tbl>
      <w:tblPr>
        <w:tblW w:w="149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040"/>
        <w:gridCol w:w="5130"/>
        <w:gridCol w:w="1890"/>
      </w:tblGrid>
      <w:tr w:rsidR="00F8342A" w:rsidTr="00705CA7">
        <w:tc>
          <w:tcPr>
            <w:tcW w:w="288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Outcome Statement</w:t>
            </w:r>
          </w:p>
        </w:tc>
        <w:tc>
          <w:tcPr>
            <w:tcW w:w="504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List the support acti</w:t>
            </w:r>
            <w:r w:rsidR="007A24BD" w:rsidRPr="002D7602">
              <w:rPr>
                <w:rFonts w:ascii="Arial" w:hAnsi="Arial" w:cs="Arial"/>
                <w:b/>
                <w:szCs w:val="22"/>
              </w:rPr>
              <w:t>vities for each desired outcome</w:t>
            </w:r>
          </w:p>
        </w:tc>
        <w:tc>
          <w:tcPr>
            <w:tcW w:w="513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Support Instructions</w:t>
            </w:r>
          </w:p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Describe how supports need to be tailored to the person’s preferences and profile</w:t>
            </w:r>
          </w:p>
        </w:tc>
        <w:tc>
          <w:tcPr>
            <w:tcW w:w="1890" w:type="dxa"/>
            <w:shd w:val="clear" w:color="auto" w:fill="E0E0E0"/>
            <w:vAlign w:val="center"/>
          </w:tcPr>
          <w:p w:rsidR="00F8342A" w:rsidRPr="002D7602" w:rsidRDefault="00F8342A" w:rsidP="00705CA7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D7602">
              <w:rPr>
                <w:rFonts w:ascii="Arial" w:hAnsi="Arial" w:cs="Arial"/>
                <w:b/>
                <w:szCs w:val="22"/>
              </w:rPr>
              <w:t>How often</w:t>
            </w:r>
            <w:r w:rsidR="003A3DAB">
              <w:rPr>
                <w:rFonts w:ascii="Arial" w:hAnsi="Arial" w:cs="Arial"/>
                <w:b/>
                <w:szCs w:val="22"/>
              </w:rPr>
              <w:t xml:space="preserve"> or by when?</w:t>
            </w:r>
          </w:p>
        </w:tc>
      </w:tr>
      <w:tr w:rsidR="00263957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263957" w:rsidRPr="002D7602" w:rsidRDefault="00263957" w:rsidP="00426CA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</w:tr>
      <w:tr w:rsidR="00263957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263957" w:rsidRPr="002D7602" w:rsidRDefault="00263957" w:rsidP="00426CAA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</w:tr>
      <w:tr w:rsidR="00F8342A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F8342A" w:rsidRPr="002D7602" w:rsidRDefault="00F8342A" w:rsidP="00CD3A2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8342A" w:rsidRPr="00A63B3A" w:rsidRDefault="00F8342A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F8342A" w:rsidRPr="00A63B3A" w:rsidRDefault="00F8342A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F8342A" w:rsidRPr="00A63B3A" w:rsidRDefault="00F8342A" w:rsidP="00CD3A2B">
            <w:pPr>
              <w:rPr>
                <w:rFonts w:ascii="Arial" w:hAnsi="Arial" w:cs="Arial"/>
              </w:rPr>
            </w:pPr>
          </w:p>
        </w:tc>
      </w:tr>
      <w:tr w:rsidR="00263957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263957" w:rsidRPr="002D7602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263957" w:rsidRPr="00A63B3A" w:rsidRDefault="00263957" w:rsidP="00CD3A2B">
            <w:pPr>
              <w:rPr>
                <w:rFonts w:ascii="Arial" w:hAnsi="Arial" w:cs="Arial"/>
              </w:rPr>
            </w:pPr>
          </w:p>
        </w:tc>
      </w:tr>
      <w:tr w:rsidR="00C77075" w:rsidTr="00C77075">
        <w:trPr>
          <w:trHeight w:val="1584"/>
        </w:trPr>
        <w:tc>
          <w:tcPr>
            <w:tcW w:w="2880" w:type="dxa"/>
            <w:shd w:val="clear" w:color="auto" w:fill="auto"/>
          </w:tcPr>
          <w:p w:rsidR="00C77075" w:rsidRPr="002D7602" w:rsidRDefault="00C77075" w:rsidP="00CD3A2B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C77075" w:rsidRPr="00A63B3A" w:rsidRDefault="00C77075" w:rsidP="00CD3A2B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shd w:val="clear" w:color="auto" w:fill="auto"/>
          </w:tcPr>
          <w:p w:rsidR="00C77075" w:rsidRPr="00A63B3A" w:rsidRDefault="00C77075" w:rsidP="00CD3A2B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shd w:val="clear" w:color="auto" w:fill="auto"/>
          </w:tcPr>
          <w:p w:rsidR="00C77075" w:rsidRPr="00A63B3A" w:rsidRDefault="00C77075" w:rsidP="00CD3A2B">
            <w:pPr>
              <w:rPr>
                <w:rFonts w:ascii="Arial" w:hAnsi="Arial" w:cs="Arial"/>
              </w:rPr>
            </w:pPr>
          </w:p>
        </w:tc>
      </w:tr>
    </w:tbl>
    <w:p w:rsidR="00263957" w:rsidRDefault="00263957"/>
    <w:p w:rsidR="00C77075" w:rsidRDefault="00C77075"/>
    <w:p w:rsidR="00C77075" w:rsidRDefault="00C77075"/>
    <w:tbl>
      <w:tblPr>
        <w:tblW w:w="14940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300"/>
        <w:gridCol w:w="2520"/>
        <w:gridCol w:w="2250"/>
        <w:gridCol w:w="1710"/>
        <w:gridCol w:w="1530"/>
      </w:tblGrid>
      <w:tr w:rsidR="00263957" w:rsidTr="002D7602">
        <w:trPr>
          <w:trHeight w:val="312"/>
        </w:trPr>
        <w:tc>
          <w:tcPr>
            <w:tcW w:w="14940" w:type="dxa"/>
            <w:gridSpan w:val="6"/>
            <w:shd w:val="clear" w:color="auto" w:fill="D9D9D9" w:themeFill="background1" w:themeFillShade="D9"/>
          </w:tcPr>
          <w:p w:rsidR="00C77075" w:rsidRDefault="00263957" w:rsidP="00263957">
            <w:pPr>
              <w:jc w:val="center"/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Questions/Things to Figure Out</w:t>
            </w:r>
            <w:r w:rsidR="00C77075">
              <w:rPr>
                <w:rFonts w:ascii="Arial" w:hAnsi="Arial" w:cs="Arial"/>
                <w:b/>
              </w:rPr>
              <w:t xml:space="preserve"> </w:t>
            </w:r>
          </w:p>
          <w:p w:rsidR="00263957" w:rsidRPr="00C77075" w:rsidRDefault="00C77075" w:rsidP="00C770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7075">
              <w:rPr>
                <w:rFonts w:ascii="Arial" w:hAnsi="Arial" w:cs="Arial"/>
                <w:b/>
                <w:sz w:val="20"/>
                <w:szCs w:val="20"/>
              </w:rPr>
              <w:t xml:space="preserve">(use as </w:t>
            </w:r>
            <w:r>
              <w:rPr>
                <w:rFonts w:ascii="Arial" w:hAnsi="Arial" w:cs="Arial"/>
                <w:b/>
                <w:sz w:val="20"/>
                <w:szCs w:val="20"/>
              </w:rPr>
              <w:t>many lines</w:t>
            </w:r>
            <w:r w:rsidRPr="00C77075">
              <w:rPr>
                <w:rFonts w:ascii="Arial" w:hAnsi="Arial" w:cs="Arial"/>
                <w:b/>
                <w:sz w:val="20"/>
                <w:szCs w:val="20"/>
              </w:rPr>
              <w:t xml:space="preserve"> as necessary)</w:t>
            </w:r>
          </w:p>
        </w:tc>
      </w:tr>
      <w:tr w:rsidR="00705CA7" w:rsidTr="00705CA7">
        <w:trPr>
          <w:trHeight w:val="933"/>
        </w:trPr>
        <w:tc>
          <w:tcPr>
            <w:tcW w:w="630" w:type="dxa"/>
            <w:tcBorders>
              <w:right w:val="nil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300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Person Responsible: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  <w:r w:rsidRPr="00705CA7">
              <w:rPr>
                <w:rFonts w:ascii="Arial" w:hAnsi="Arial" w:cs="Arial"/>
                <w:b/>
              </w:rPr>
              <w:t>By when: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</w:tr>
      <w:tr w:rsidR="00705CA7" w:rsidTr="00705CA7">
        <w:trPr>
          <w:trHeight w:val="960"/>
        </w:trPr>
        <w:tc>
          <w:tcPr>
            <w:tcW w:w="630" w:type="dxa"/>
            <w:tcBorders>
              <w:right w:val="nil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D760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300" w:type="dxa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63957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Person Responsible:</w:t>
            </w:r>
          </w:p>
        </w:tc>
        <w:tc>
          <w:tcPr>
            <w:tcW w:w="22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  <w:r w:rsidRPr="00705CA7">
              <w:rPr>
                <w:rFonts w:ascii="Arial" w:hAnsi="Arial" w:cs="Arial"/>
                <w:b/>
              </w:rPr>
              <w:t>By when:</w:t>
            </w:r>
          </w:p>
        </w:tc>
        <w:tc>
          <w:tcPr>
            <w:tcW w:w="1530" w:type="dxa"/>
            <w:tcBorders>
              <w:left w:val="nil"/>
            </w:tcBorders>
            <w:shd w:val="clear" w:color="auto" w:fill="auto"/>
            <w:vAlign w:val="bottom"/>
          </w:tcPr>
          <w:p w:rsidR="00705CA7" w:rsidRPr="002D7602" w:rsidRDefault="00705CA7" w:rsidP="002D7602">
            <w:pPr>
              <w:rPr>
                <w:rFonts w:ascii="Arial" w:hAnsi="Arial" w:cs="Arial"/>
              </w:rPr>
            </w:pPr>
          </w:p>
        </w:tc>
      </w:tr>
    </w:tbl>
    <w:p w:rsidR="00A32C84" w:rsidRDefault="00A32C84"/>
    <w:p w:rsidR="00C77075" w:rsidRDefault="00C77075"/>
    <w:p w:rsidR="00C77075" w:rsidRDefault="00C77075">
      <w:bookmarkStart w:id="0" w:name="_GoBack"/>
      <w:bookmarkEnd w:id="0"/>
    </w:p>
    <w:p w:rsidR="00C77075" w:rsidRDefault="00C77075"/>
    <w:tbl>
      <w:tblPr>
        <w:tblW w:w="149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540"/>
        <w:gridCol w:w="5040"/>
        <w:gridCol w:w="990"/>
        <w:gridCol w:w="6030"/>
      </w:tblGrid>
      <w:tr w:rsidR="002D7602" w:rsidRPr="00B44D81" w:rsidTr="002D7602">
        <w:trPr>
          <w:trHeight w:val="438"/>
        </w:trPr>
        <w:tc>
          <w:tcPr>
            <w:tcW w:w="149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7602" w:rsidRPr="002D7602" w:rsidRDefault="002D7602" w:rsidP="002D76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A63B3A" w:rsidRPr="00B44D81" w:rsidTr="00705CA7">
        <w:trPr>
          <w:trHeight w:val="528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2D7602" w:rsidRDefault="00A63B3A" w:rsidP="00A63B3A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 xml:space="preserve">Person: </w:t>
            </w:r>
          </w:p>
        </w:tc>
        <w:tc>
          <w:tcPr>
            <w:tcW w:w="66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  <w:b/>
              </w:rPr>
            </w:pPr>
            <w:r w:rsidRPr="00A63B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</w:tr>
      <w:tr w:rsidR="00A63B3A" w:rsidRPr="00B44D81" w:rsidTr="00A63B3A">
        <w:trPr>
          <w:trHeight w:val="483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2D7602" w:rsidRDefault="00A63B3A" w:rsidP="001623FB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Legal Representative: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  <w:b/>
              </w:rPr>
            </w:pPr>
            <w:r w:rsidRPr="00A63B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</w:tr>
      <w:tr w:rsidR="00A63B3A" w:rsidRPr="00B44D81" w:rsidTr="00705CA7">
        <w:trPr>
          <w:trHeight w:val="510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2D7602" w:rsidRDefault="00A63B3A" w:rsidP="001623FB">
            <w:pPr>
              <w:rPr>
                <w:rFonts w:ascii="Arial" w:hAnsi="Arial" w:cs="Arial"/>
                <w:b/>
              </w:rPr>
            </w:pPr>
            <w:r w:rsidRPr="002D7602">
              <w:rPr>
                <w:rFonts w:ascii="Arial" w:hAnsi="Arial" w:cs="Arial"/>
                <w:b/>
              </w:rPr>
              <w:t>Provider Signature/Credentials: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  <w:b/>
              </w:rPr>
            </w:pPr>
            <w:r w:rsidRPr="00A63B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63B3A" w:rsidRPr="00A63B3A" w:rsidRDefault="00A63B3A" w:rsidP="001623FB">
            <w:pPr>
              <w:rPr>
                <w:rFonts w:ascii="Arial" w:hAnsi="Arial" w:cs="Arial"/>
              </w:rPr>
            </w:pPr>
          </w:p>
        </w:tc>
      </w:tr>
    </w:tbl>
    <w:p w:rsidR="004F1583" w:rsidRDefault="004F1583" w:rsidP="007A24BD">
      <w:pPr>
        <w:pStyle w:val="Footer"/>
      </w:pPr>
    </w:p>
    <w:sectPr w:rsidR="004F1583" w:rsidSect="007A24BD">
      <w:headerReference w:type="default" r:id="rId7"/>
      <w:footerReference w:type="default" r:id="rId8"/>
      <w:pgSz w:w="15840" w:h="12240" w:orient="landscape"/>
      <w:pgMar w:top="360" w:right="1440" w:bottom="0" w:left="1440" w:header="18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2B" w:rsidRDefault="008D222B" w:rsidP="004F1583">
      <w:r>
        <w:separator/>
      </w:r>
    </w:p>
  </w:endnote>
  <w:endnote w:type="continuationSeparator" w:id="0">
    <w:p w:rsidR="008D222B" w:rsidRDefault="008D222B" w:rsidP="004F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D" w:rsidRDefault="00C40796">
    <w:pPr>
      <w:pStyle w:val="Footer"/>
    </w:pPr>
    <w:r w:rsidRPr="00C40796">
      <w:rPr>
        <w:rFonts w:ascii="Arial" w:hAnsi="Arial" w:cs="Arial"/>
        <w:sz w:val="18"/>
        <w:szCs w:val="18"/>
      </w:rPr>
      <w:t xml:space="preserve">IDD Activity Support Plan                                                                                                                                                                                                             </w:t>
    </w:r>
    <w:r w:rsidR="000C23BA">
      <w:rPr>
        <w:rFonts w:ascii="Arial" w:hAnsi="Arial" w:cs="Arial"/>
        <w:sz w:val="18"/>
        <w:szCs w:val="18"/>
      </w:rPr>
      <w:t>10</w:t>
    </w:r>
    <w:r>
      <w:t>/1/15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2B" w:rsidRDefault="008D222B" w:rsidP="004F1583">
      <w:r>
        <w:separator/>
      </w:r>
    </w:p>
  </w:footnote>
  <w:footnote w:type="continuationSeparator" w:id="0">
    <w:p w:rsidR="008D222B" w:rsidRDefault="008D222B" w:rsidP="004F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BD" w:rsidRDefault="007A24BD">
    <w:pPr>
      <w:pStyle w:val="Header"/>
    </w:pPr>
  </w:p>
  <w:tbl>
    <w:tblPr>
      <w:tblStyle w:val="TableGrid"/>
      <w:tblW w:w="14940" w:type="dxa"/>
      <w:tblInd w:w="-9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4940"/>
    </w:tblGrid>
    <w:tr w:rsidR="007A24BD" w:rsidRPr="002D7602" w:rsidTr="00705CA7">
      <w:tc>
        <w:tcPr>
          <w:tcW w:w="14940" w:type="dxa"/>
          <w:shd w:val="clear" w:color="auto" w:fill="FFFFFF" w:themeFill="background1"/>
          <w:vAlign w:val="center"/>
        </w:tcPr>
        <w:p w:rsidR="007A24BD" w:rsidRPr="002D7602" w:rsidRDefault="00705CA7" w:rsidP="00DD629E">
          <w:pPr>
            <w:jc w:val="center"/>
            <w:rPr>
              <w:rFonts w:ascii="Tahoma" w:hAnsi="Tahoma" w:cs="Tahoma"/>
              <w:b/>
              <w:sz w:val="36"/>
              <w:szCs w:val="36"/>
            </w:rPr>
          </w:pPr>
          <w:r>
            <w:rPr>
              <w:rFonts w:ascii="Tahoma" w:hAnsi="Tahoma" w:cs="Tahoma"/>
              <w:b/>
              <w:sz w:val="36"/>
              <w:szCs w:val="36"/>
            </w:rPr>
            <w:t>ID/DD Waiver</w:t>
          </w:r>
          <w:r w:rsidR="007A24BD" w:rsidRPr="002D7602">
            <w:rPr>
              <w:rFonts w:ascii="Tahoma" w:hAnsi="Tahoma" w:cs="Tahoma"/>
              <w:b/>
              <w:sz w:val="36"/>
              <w:szCs w:val="36"/>
            </w:rPr>
            <w:t xml:space="preserve"> Activity Support Plan</w:t>
          </w:r>
        </w:p>
      </w:tc>
    </w:tr>
  </w:tbl>
  <w:p w:rsidR="007A24BD" w:rsidRPr="002D7602" w:rsidRDefault="007A24BD">
    <w:pPr>
      <w:pStyle w:val="Header"/>
      <w:rPr>
        <w:rFonts w:ascii="Tahoma" w:hAnsi="Tahoma" w:cs="Tahoma"/>
        <w:b/>
        <w:sz w:val="36"/>
        <w:szCs w:val="36"/>
      </w:rPr>
    </w:pPr>
  </w:p>
  <w:tbl>
    <w:tblPr>
      <w:tblStyle w:val="TableGrid"/>
      <w:tblW w:w="15033" w:type="dxa"/>
      <w:tblInd w:w="-1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0"/>
      <w:gridCol w:w="2938"/>
      <w:gridCol w:w="1605"/>
      <w:gridCol w:w="2330"/>
      <w:gridCol w:w="1270"/>
      <w:gridCol w:w="2610"/>
      <w:gridCol w:w="1170"/>
      <w:gridCol w:w="2160"/>
    </w:tblGrid>
    <w:tr w:rsidR="007A24BD" w:rsidRPr="00C52474" w:rsidTr="002D7602">
      <w:tc>
        <w:tcPr>
          <w:tcW w:w="950" w:type="dxa"/>
          <w:tcBorders>
            <w:bottom w:val="nil"/>
          </w:tcBorders>
        </w:tcPr>
        <w:p w:rsidR="007A24BD" w:rsidRPr="002D7602" w:rsidRDefault="007A24BD" w:rsidP="00DD629E">
          <w:pPr>
            <w:rPr>
              <w:rFonts w:ascii="Arial" w:hAnsi="Arial" w:cs="Arial"/>
              <w:b/>
            </w:rPr>
          </w:pPr>
          <w:r w:rsidRPr="002D7602">
            <w:rPr>
              <w:rFonts w:ascii="Arial" w:hAnsi="Arial" w:cs="Arial"/>
              <w:b/>
            </w:rPr>
            <w:t>Name:</w:t>
          </w:r>
        </w:p>
      </w:tc>
      <w:tc>
        <w:tcPr>
          <w:tcW w:w="2938" w:type="dxa"/>
          <w:tcBorders>
            <w:left w:val="nil"/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  <w:tc>
        <w:tcPr>
          <w:tcW w:w="1605" w:type="dxa"/>
        </w:tcPr>
        <w:p w:rsidR="007A24BD" w:rsidRPr="002D7602" w:rsidRDefault="002D7602" w:rsidP="002D7602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Medicaid #:</w:t>
          </w:r>
        </w:p>
      </w:tc>
      <w:tc>
        <w:tcPr>
          <w:tcW w:w="2330" w:type="dxa"/>
          <w:tcBorders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  <w:tc>
        <w:tcPr>
          <w:tcW w:w="1270" w:type="dxa"/>
          <w:tcBorders>
            <w:bottom w:val="nil"/>
          </w:tcBorders>
        </w:tcPr>
        <w:p w:rsidR="007A24BD" w:rsidRPr="002D7602" w:rsidRDefault="00A32C84" w:rsidP="00DD629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Agency</w:t>
          </w:r>
          <w:r w:rsidR="007A24BD" w:rsidRPr="002D7602">
            <w:rPr>
              <w:rFonts w:ascii="Arial" w:hAnsi="Arial" w:cs="Arial"/>
              <w:b/>
            </w:rPr>
            <w:t>:</w:t>
          </w:r>
        </w:p>
      </w:tc>
      <w:tc>
        <w:tcPr>
          <w:tcW w:w="2610" w:type="dxa"/>
          <w:tcBorders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  <w:tc>
        <w:tcPr>
          <w:tcW w:w="1170" w:type="dxa"/>
          <w:tcBorders>
            <w:bottom w:val="nil"/>
          </w:tcBorders>
        </w:tcPr>
        <w:p w:rsidR="007A24BD" w:rsidRPr="002D7602" w:rsidRDefault="007A24BD" w:rsidP="00DD629E">
          <w:pPr>
            <w:rPr>
              <w:rFonts w:ascii="Arial" w:hAnsi="Arial" w:cs="Arial"/>
              <w:b/>
            </w:rPr>
          </w:pPr>
          <w:r w:rsidRPr="002D7602">
            <w:rPr>
              <w:rFonts w:ascii="Arial" w:hAnsi="Arial" w:cs="Arial"/>
              <w:b/>
            </w:rPr>
            <w:t>Service:</w:t>
          </w:r>
        </w:p>
      </w:tc>
      <w:tc>
        <w:tcPr>
          <w:tcW w:w="2160" w:type="dxa"/>
          <w:tcBorders>
            <w:bottom w:val="single" w:sz="12" w:space="0" w:color="auto"/>
          </w:tcBorders>
        </w:tcPr>
        <w:p w:rsidR="007A24BD" w:rsidRPr="002D7602" w:rsidRDefault="007A24BD" w:rsidP="00DD629E">
          <w:pPr>
            <w:rPr>
              <w:rFonts w:ascii="Arial" w:hAnsi="Arial" w:cs="Arial"/>
            </w:rPr>
          </w:pPr>
        </w:p>
      </w:tc>
    </w:tr>
  </w:tbl>
  <w:p w:rsidR="001623FB" w:rsidRPr="001623FB" w:rsidRDefault="001623FB">
    <w:pPr>
      <w:pStyle w:val="Header"/>
      <w:rPr>
        <w:rFonts w:ascii="Arial Narrow" w:hAnsi="Arial Narrow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83"/>
    <w:rsid w:val="000629E5"/>
    <w:rsid w:val="000762CE"/>
    <w:rsid w:val="000C23BA"/>
    <w:rsid w:val="0010624F"/>
    <w:rsid w:val="001623FB"/>
    <w:rsid w:val="001651E1"/>
    <w:rsid w:val="00244BD9"/>
    <w:rsid w:val="00253E2F"/>
    <w:rsid w:val="00263957"/>
    <w:rsid w:val="002A7F44"/>
    <w:rsid w:val="002D7602"/>
    <w:rsid w:val="003530D6"/>
    <w:rsid w:val="003A3DAB"/>
    <w:rsid w:val="00415088"/>
    <w:rsid w:val="00426CAA"/>
    <w:rsid w:val="004F1583"/>
    <w:rsid w:val="00580D46"/>
    <w:rsid w:val="00620AB1"/>
    <w:rsid w:val="00705CA7"/>
    <w:rsid w:val="00743BAB"/>
    <w:rsid w:val="007A24BD"/>
    <w:rsid w:val="007E6E77"/>
    <w:rsid w:val="008C0CE7"/>
    <w:rsid w:val="008D222B"/>
    <w:rsid w:val="00920DC1"/>
    <w:rsid w:val="00993D07"/>
    <w:rsid w:val="009B714B"/>
    <w:rsid w:val="00A32C84"/>
    <w:rsid w:val="00A63B3A"/>
    <w:rsid w:val="00AF7F10"/>
    <w:rsid w:val="00B26638"/>
    <w:rsid w:val="00B312B5"/>
    <w:rsid w:val="00B44D81"/>
    <w:rsid w:val="00B66D1B"/>
    <w:rsid w:val="00BC5583"/>
    <w:rsid w:val="00C40796"/>
    <w:rsid w:val="00C41D0B"/>
    <w:rsid w:val="00C52474"/>
    <w:rsid w:val="00C77075"/>
    <w:rsid w:val="00C936FF"/>
    <w:rsid w:val="00CD77F1"/>
    <w:rsid w:val="00D0453F"/>
    <w:rsid w:val="00DA5D7E"/>
    <w:rsid w:val="00F8342A"/>
    <w:rsid w:val="00F918EE"/>
    <w:rsid w:val="00FB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5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F1583"/>
    <w:rPr>
      <w:rFonts w:asciiTheme="minorHAnsi" w:hAnsi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83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F15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F1583"/>
    <w:rPr>
      <w:rFonts w:asciiTheme="minorHAnsi" w:hAnsiTheme="minorHAnsi"/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58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F1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Lacoste</dc:creator>
  <cp:lastModifiedBy>Ashley Lacoste</cp:lastModifiedBy>
  <cp:revision>2</cp:revision>
  <cp:lastPrinted>2014-08-21T18:42:00Z</cp:lastPrinted>
  <dcterms:created xsi:type="dcterms:W3CDTF">2015-09-29T18:10:00Z</dcterms:created>
  <dcterms:modified xsi:type="dcterms:W3CDTF">2015-09-29T18:10:00Z</dcterms:modified>
</cp:coreProperties>
</file>