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75" w:rsidRPr="00C77075" w:rsidRDefault="00C77075" w:rsidP="00C77075">
      <w:pPr>
        <w:jc w:val="center"/>
        <w:rPr>
          <w:rFonts w:ascii="Arial" w:hAnsi="Arial" w:cs="Arial"/>
          <w:b/>
          <w:sz w:val="20"/>
          <w:szCs w:val="20"/>
        </w:rPr>
      </w:pPr>
      <w:r w:rsidRPr="00C77075">
        <w:rPr>
          <w:rFonts w:ascii="Arial" w:hAnsi="Arial" w:cs="Arial"/>
          <w:b/>
          <w:sz w:val="20"/>
          <w:szCs w:val="20"/>
        </w:rPr>
        <w:t>(Use as much space as necessary)</w:t>
      </w:r>
    </w:p>
    <w:tbl>
      <w:tblPr>
        <w:tblW w:w="149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040"/>
        <w:gridCol w:w="5130"/>
        <w:gridCol w:w="1890"/>
      </w:tblGrid>
      <w:tr w:rsidR="00F8342A" w:rsidTr="00705CA7">
        <w:tc>
          <w:tcPr>
            <w:tcW w:w="2880" w:type="dxa"/>
            <w:shd w:val="clear" w:color="auto" w:fill="E0E0E0"/>
            <w:vAlign w:val="center"/>
          </w:tcPr>
          <w:p w:rsidR="00F8342A" w:rsidRPr="002D7602" w:rsidRDefault="00F8342A" w:rsidP="00705CA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D7602">
              <w:rPr>
                <w:rFonts w:ascii="Arial" w:hAnsi="Arial" w:cs="Arial"/>
                <w:b/>
                <w:szCs w:val="22"/>
              </w:rPr>
              <w:t>Outcome Statement</w:t>
            </w:r>
          </w:p>
        </w:tc>
        <w:tc>
          <w:tcPr>
            <w:tcW w:w="5040" w:type="dxa"/>
            <w:shd w:val="clear" w:color="auto" w:fill="E0E0E0"/>
            <w:vAlign w:val="center"/>
          </w:tcPr>
          <w:p w:rsidR="00F8342A" w:rsidRPr="002D7602" w:rsidRDefault="00F8342A" w:rsidP="00705CA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D7602">
              <w:rPr>
                <w:rFonts w:ascii="Arial" w:hAnsi="Arial" w:cs="Arial"/>
                <w:b/>
                <w:szCs w:val="22"/>
              </w:rPr>
              <w:t>List the support acti</w:t>
            </w:r>
            <w:r w:rsidR="007A24BD" w:rsidRPr="002D7602">
              <w:rPr>
                <w:rFonts w:ascii="Arial" w:hAnsi="Arial" w:cs="Arial"/>
                <w:b/>
                <w:szCs w:val="22"/>
              </w:rPr>
              <w:t>vities for each desired outcome</w:t>
            </w:r>
          </w:p>
        </w:tc>
        <w:tc>
          <w:tcPr>
            <w:tcW w:w="5130" w:type="dxa"/>
            <w:shd w:val="clear" w:color="auto" w:fill="E0E0E0"/>
            <w:vAlign w:val="center"/>
          </w:tcPr>
          <w:p w:rsidR="00F8342A" w:rsidRPr="002D7602" w:rsidRDefault="00F8342A" w:rsidP="00705CA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D7602">
              <w:rPr>
                <w:rFonts w:ascii="Arial" w:hAnsi="Arial" w:cs="Arial"/>
                <w:b/>
                <w:szCs w:val="22"/>
              </w:rPr>
              <w:t>Support Instructions</w:t>
            </w:r>
          </w:p>
          <w:p w:rsidR="00F8342A" w:rsidRPr="002D7602" w:rsidRDefault="00F8342A" w:rsidP="00705CA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D7602">
              <w:rPr>
                <w:rFonts w:ascii="Arial" w:hAnsi="Arial" w:cs="Arial"/>
                <w:b/>
                <w:szCs w:val="22"/>
              </w:rPr>
              <w:t>Describe how supports need to be tailored to the person’s preferences and profile</w:t>
            </w:r>
          </w:p>
        </w:tc>
        <w:tc>
          <w:tcPr>
            <w:tcW w:w="1890" w:type="dxa"/>
            <w:shd w:val="clear" w:color="auto" w:fill="E0E0E0"/>
            <w:vAlign w:val="center"/>
          </w:tcPr>
          <w:p w:rsidR="00F8342A" w:rsidRPr="002D7602" w:rsidRDefault="00F8342A" w:rsidP="00705CA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D7602">
              <w:rPr>
                <w:rFonts w:ascii="Arial" w:hAnsi="Arial" w:cs="Arial"/>
                <w:b/>
                <w:szCs w:val="22"/>
              </w:rPr>
              <w:t>How often</w:t>
            </w:r>
            <w:r w:rsidR="003A3DAB">
              <w:rPr>
                <w:rFonts w:ascii="Arial" w:hAnsi="Arial" w:cs="Arial"/>
                <w:b/>
                <w:szCs w:val="22"/>
              </w:rPr>
              <w:t xml:space="preserve"> or by when?</w:t>
            </w:r>
          </w:p>
        </w:tc>
      </w:tr>
      <w:tr w:rsidR="00263957" w:rsidTr="00C77075">
        <w:trPr>
          <w:trHeight w:val="1584"/>
        </w:trPr>
        <w:tc>
          <w:tcPr>
            <w:tcW w:w="2880" w:type="dxa"/>
            <w:shd w:val="clear" w:color="auto" w:fill="auto"/>
          </w:tcPr>
          <w:p w:rsidR="00263957" w:rsidRPr="002D7602" w:rsidRDefault="00263957" w:rsidP="00426CAA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263957" w:rsidRPr="00A63B3A" w:rsidRDefault="00263957" w:rsidP="00CD3A2B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uto"/>
          </w:tcPr>
          <w:p w:rsidR="00263957" w:rsidRPr="002D7602" w:rsidRDefault="00263957" w:rsidP="00CD3A2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auto"/>
          </w:tcPr>
          <w:p w:rsidR="00263957" w:rsidRPr="002D7602" w:rsidRDefault="00263957" w:rsidP="00CD3A2B">
            <w:pPr>
              <w:rPr>
                <w:rFonts w:ascii="Arial" w:hAnsi="Arial" w:cs="Arial"/>
              </w:rPr>
            </w:pPr>
          </w:p>
        </w:tc>
      </w:tr>
      <w:tr w:rsidR="00263957" w:rsidTr="00C77075">
        <w:trPr>
          <w:trHeight w:val="1584"/>
        </w:trPr>
        <w:tc>
          <w:tcPr>
            <w:tcW w:w="2880" w:type="dxa"/>
            <w:shd w:val="clear" w:color="auto" w:fill="auto"/>
          </w:tcPr>
          <w:p w:rsidR="00263957" w:rsidRPr="002D7602" w:rsidRDefault="00263957" w:rsidP="00426CAA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263957" w:rsidRPr="00A63B3A" w:rsidRDefault="00263957" w:rsidP="00CD3A2B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uto"/>
          </w:tcPr>
          <w:p w:rsidR="00263957" w:rsidRPr="00A63B3A" w:rsidRDefault="00263957" w:rsidP="00CD3A2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auto"/>
          </w:tcPr>
          <w:p w:rsidR="00263957" w:rsidRPr="002D7602" w:rsidRDefault="00263957" w:rsidP="00CD3A2B">
            <w:pPr>
              <w:rPr>
                <w:rFonts w:ascii="Arial" w:hAnsi="Arial" w:cs="Arial"/>
              </w:rPr>
            </w:pPr>
          </w:p>
        </w:tc>
      </w:tr>
      <w:tr w:rsidR="00F8342A" w:rsidTr="00C77075">
        <w:trPr>
          <w:trHeight w:val="1584"/>
        </w:trPr>
        <w:tc>
          <w:tcPr>
            <w:tcW w:w="2880" w:type="dxa"/>
            <w:shd w:val="clear" w:color="auto" w:fill="auto"/>
          </w:tcPr>
          <w:p w:rsidR="00F8342A" w:rsidRPr="002D7602" w:rsidRDefault="00F8342A" w:rsidP="00CD3A2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8342A" w:rsidRPr="00A63B3A" w:rsidRDefault="00F8342A" w:rsidP="00CD3A2B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uto"/>
          </w:tcPr>
          <w:p w:rsidR="00F8342A" w:rsidRPr="00A63B3A" w:rsidRDefault="00F8342A" w:rsidP="00CD3A2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auto"/>
          </w:tcPr>
          <w:p w:rsidR="00F8342A" w:rsidRPr="00A63B3A" w:rsidRDefault="00F8342A" w:rsidP="00CD3A2B">
            <w:pPr>
              <w:rPr>
                <w:rFonts w:ascii="Arial" w:hAnsi="Arial" w:cs="Arial"/>
              </w:rPr>
            </w:pPr>
          </w:p>
        </w:tc>
      </w:tr>
      <w:tr w:rsidR="00263957" w:rsidTr="00C77075">
        <w:trPr>
          <w:trHeight w:val="1584"/>
        </w:trPr>
        <w:tc>
          <w:tcPr>
            <w:tcW w:w="2880" w:type="dxa"/>
            <w:shd w:val="clear" w:color="auto" w:fill="auto"/>
          </w:tcPr>
          <w:p w:rsidR="00263957" w:rsidRPr="002D7602" w:rsidRDefault="00263957" w:rsidP="00CD3A2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263957" w:rsidRPr="00A63B3A" w:rsidRDefault="00263957" w:rsidP="00CD3A2B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uto"/>
          </w:tcPr>
          <w:p w:rsidR="00263957" w:rsidRPr="00A63B3A" w:rsidRDefault="00263957" w:rsidP="00CD3A2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auto"/>
          </w:tcPr>
          <w:p w:rsidR="00263957" w:rsidRPr="00A63B3A" w:rsidRDefault="00263957" w:rsidP="00CD3A2B">
            <w:pPr>
              <w:rPr>
                <w:rFonts w:ascii="Arial" w:hAnsi="Arial" w:cs="Arial"/>
              </w:rPr>
            </w:pPr>
          </w:p>
        </w:tc>
      </w:tr>
      <w:tr w:rsidR="00C77075" w:rsidTr="00C77075">
        <w:trPr>
          <w:trHeight w:val="1584"/>
        </w:trPr>
        <w:tc>
          <w:tcPr>
            <w:tcW w:w="2880" w:type="dxa"/>
            <w:shd w:val="clear" w:color="auto" w:fill="auto"/>
          </w:tcPr>
          <w:p w:rsidR="00C77075" w:rsidRPr="002D7602" w:rsidRDefault="00C77075" w:rsidP="00CD3A2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C77075" w:rsidRPr="00A63B3A" w:rsidRDefault="00C77075" w:rsidP="00CD3A2B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uto"/>
          </w:tcPr>
          <w:p w:rsidR="00C77075" w:rsidRPr="00A63B3A" w:rsidRDefault="00C77075" w:rsidP="00CD3A2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auto"/>
          </w:tcPr>
          <w:p w:rsidR="00C77075" w:rsidRPr="00A63B3A" w:rsidRDefault="00C77075" w:rsidP="00CD3A2B">
            <w:pPr>
              <w:rPr>
                <w:rFonts w:ascii="Arial" w:hAnsi="Arial" w:cs="Arial"/>
              </w:rPr>
            </w:pPr>
          </w:p>
        </w:tc>
      </w:tr>
    </w:tbl>
    <w:p w:rsidR="00263957" w:rsidRDefault="00263957"/>
    <w:p w:rsidR="00C77075" w:rsidRDefault="00C77075"/>
    <w:p w:rsidR="00C77075" w:rsidRDefault="00C77075"/>
    <w:tbl>
      <w:tblPr>
        <w:tblW w:w="149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0"/>
        <w:gridCol w:w="2520"/>
        <w:gridCol w:w="2250"/>
        <w:gridCol w:w="1710"/>
        <w:gridCol w:w="1530"/>
      </w:tblGrid>
      <w:tr w:rsidR="00263957" w:rsidTr="002D7602">
        <w:trPr>
          <w:trHeight w:val="312"/>
        </w:trPr>
        <w:tc>
          <w:tcPr>
            <w:tcW w:w="14940" w:type="dxa"/>
            <w:gridSpan w:val="6"/>
            <w:shd w:val="clear" w:color="auto" w:fill="D9D9D9" w:themeFill="background1" w:themeFillShade="D9"/>
          </w:tcPr>
          <w:p w:rsidR="00C77075" w:rsidRDefault="00263957" w:rsidP="00263957">
            <w:pPr>
              <w:jc w:val="center"/>
              <w:rPr>
                <w:rFonts w:ascii="Arial" w:hAnsi="Arial" w:cs="Arial"/>
                <w:b/>
              </w:rPr>
            </w:pPr>
            <w:r w:rsidRPr="002D7602">
              <w:rPr>
                <w:rFonts w:ascii="Arial" w:hAnsi="Arial" w:cs="Arial"/>
                <w:b/>
              </w:rPr>
              <w:t>Questions/Things to Figure Out</w:t>
            </w:r>
            <w:r w:rsidR="00C77075">
              <w:rPr>
                <w:rFonts w:ascii="Arial" w:hAnsi="Arial" w:cs="Arial"/>
                <w:b/>
              </w:rPr>
              <w:t xml:space="preserve"> </w:t>
            </w:r>
          </w:p>
          <w:p w:rsidR="00263957" w:rsidRPr="00C77075" w:rsidRDefault="00C77075" w:rsidP="00C770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075">
              <w:rPr>
                <w:rFonts w:ascii="Arial" w:hAnsi="Arial" w:cs="Arial"/>
                <w:b/>
                <w:sz w:val="20"/>
                <w:szCs w:val="20"/>
              </w:rPr>
              <w:t xml:space="preserve">(use as </w:t>
            </w:r>
            <w:r>
              <w:rPr>
                <w:rFonts w:ascii="Arial" w:hAnsi="Arial" w:cs="Arial"/>
                <w:b/>
                <w:sz w:val="20"/>
                <w:szCs w:val="20"/>
              </w:rPr>
              <w:t>many lines</w:t>
            </w:r>
            <w:r w:rsidRPr="00C77075">
              <w:rPr>
                <w:rFonts w:ascii="Arial" w:hAnsi="Arial" w:cs="Arial"/>
                <w:b/>
                <w:sz w:val="20"/>
                <w:szCs w:val="20"/>
              </w:rPr>
              <w:t xml:space="preserve"> as necessary)</w:t>
            </w:r>
          </w:p>
        </w:tc>
      </w:tr>
      <w:tr w:rsidR="00705CA7" w:rsidTr="00705CA7">
        <w:trPr>
          <w:trHeight w:val="933"/>
        </w:trPr>
        <w:tc>
          <w:tcPr>
            <w:tcW w:w="630" w:type="dxa"/>
            <w:tcBorders>
              <w:right w:val="nil"/>
            </w:tcBorders>
            <w:shd w:val="clear" w:color="auto" w:fill="auto"/>
            <w:vAlign w:val="bottom"/>
          </w:tcPr>
          <w:p w:rsidR="00705CA7" w:rsidRPr="002D7602" w:rsidRDefault="00705CA7" w:rsidP="00263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300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705CA7" w:rsidRPr="002D7602" w:rsidRDefault="00705CA7" w:rsidP="002D760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05CA7" w:rsidRPr="002D7602" w:rsidRDefault="00705CA7" w:rsidP="00263957">
            <w:pPr>
              <w:rPr>
                <w:rFonts w:ascii="Arial" w:hAnsi="Arial" w:cs="Arial"/>
                <w:b/>
              </w:rPr>
            </w:pPr>
            <w:r w:rsidRPr="002D7602">
              <w:rPr>
                <w:rFonts w:ascii="Arial" w:hAnsi="Arial" w:cs="Arial"/>
                <w:b/>
              </w:rPr>
              <w:t>Person Responsible:</w:t>
            </w: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705CA7" w:rsidRPr="002D7602" w:rsidRDefault="00705CA7" w:rsidP="002D7602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bottom"/>
          </w:tcPr>
          <w:p w:rsidR="00705CA7" w:rsidRPr="002D7602" w:rsidRDefault="00705CA7" w:rsidP="002D7602">
            <w:pPr>
              <w:rPr>
                <w:rFonts w:ascii="Arial" w:hAnsi="Arial" w:cs="Arial"/>
              </w:rPr>
            </w:pPr>
            <w:r w:rsidRPr="00705CA7">
              <w:rPr>
                <w:rFonts w:ascii="Arial" w:hAnsi="Arial" w:cs="Arial"/>
                <w:b/>
              </w:rPr>
              <w:t>By when:</w:t>
            </w: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bottom"/>
          </w:tcPr>
          <w:p w:rsidR="00705CA7" w:rsidRPr="002D7602" w:rsidRDefault="00705CA7" w:rsidP="002D7602">
            <w:pPr>
              <w:rPr>
                <w:rFonts w:ascii="Arial" w:hAnsi="Arial" w:cs="Arial"/>
              </w:rPr>
            </w:pPr>
          </w:p>
        </w:tc>
      </w:tr>
      <w:tr w:rsidR="00705CA7" w:rsidTr="00705CA7">
        <w:trPr>
          <w:trHeight w:val="960"/>
        </w:trPr>
        <w:tc>
          <w:tcPr>
            <w:tcW w:w="630" w:type="dxa"/>
            <w:tcBorders>
              <w:right w:val="nil"/>
            </w:tcBorders>
            <w:shd w:val="clear" w:color="auto" w:fill="auto"/>
            <w:vAlign w:val="bottom"/>
          </w:tcPr>
          <w:p w:rsidR="00705CA7" w:rsidRPr="002D7602" w:rsidRDefault="00705CA7" w:rsidP="00263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D76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00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705CA7" w:rsidRPr="002D7602" w:rsidRDefault="00705CA7" w:rsidP="002D760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05CA7" w:rsidRPr="002D7602" w:rsidRDefault="00705CA7" w:rsidP="00263957">
            <w:pPr>
              <w:rPr>
                <w:rFonts w:ascii="Arial" w:hAnsi="Arial" w:cs="Arial"/>
                <w:b/>
              </w:rPr>
            </w:pPr>
            <w:r w:rsidRPr="002D7602">
              <w:rPr>
                <w:rFonts w:ascii="Arial" w:hAnsi="Arial" w:cs="Arial"/>
                <w:b/>
              </w:rPr>
              <w:t>Person Responsible:</w:t>
            </w: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705CA7" w:rsidRPr="002D7602" w:rsidRDefault="00705CA7" w:rsidP="002D7602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bottom"/>
          </w:tcPr>
          <w:p w:rsidR="00705CA7" w:rsidRPr="002D7602" w:rsidRDefault="00705CA7" w:rsidP="002D7602">
            <w:pPr>
              <w:rPr>
                <w:rFonts w:ascii="Arial" w:hAnsi="Arial" w:cs="Arial"/>
              </w:rPr>
            </w:pPr>
            <w:r w:rsidRPr="00705CA7">
              <w:rPr>
                <w:rFonts w:ascii="Arial" w:hAnsi="Arial" w:cs="Arial"/>
                <w:b/>
              </w:rPr>
              <w:t>By when:</w:t>
            </w: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bottom"/>
          </w:tcPr>
          <w:p w:rsidR="00705CA7" w:rsidRPr="002D7602" w:rsidRDefault="00705CA7" w:rsidP="002D7602">
            <w:pPr>
              <w:rPr>
                <w:rFonts w:ascii="Arial" w:hAnsi="Arial" w:cs="Arial"/>
              </w:rPr>
            </w:pPr>
          </w:p>
        </w:tc>
      </w:tr>
    </w:tbl>
    <w:p w:rsidR="00A32C84" w:rsidRDefault="00A32C84"/>
    <w:p w:rsidR="00C77075" w:rsidRDefault="00C77075"/>
    <w:p w:rsidR="00C77075" w:rsidRDefault="00C77075">
      <w:bookmarkStart w:id="0" w:name="_GoBack"/>
      <w:bookmarkEnd w:id="0"/>
    </w:p>
    <w:p w:rsidR="00C77075" w:rsidRDefault="00C77075"/>
    <w:tbl>
      <w:tblPr>
        <w:tblW w:w="149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540"/>
        <w:gridCol w:w="5040"/>
        <w:gridCol w:w="990"/>
        <w:gridCol w:w="6030"/>
      </w:tblGrid>
      <w:tr w:rsidR="002D7602" w:rsidRPr="00B44D81" w:rsidTr="002D7602">
        <w:trPr>
          <w:trHeight w:val="438"/>
        </w:trPr>
        <w:tc>
          <w:tcPr>
            <w:tcW w:w="149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7602" w:rsidRPr="002D7602" w:rsidRDefault="002D7602" w:rsidP="002D76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Signatures</w:t>
            </w:r>
          </w:p>
        </w:tc>
      </w:tr>
      <w:tr w:rsidR="00A63B3A" w:rsidRPr="00B44D81" w:rsidTr="00705CA7">
        <w:trPr>
          <w:trHeight w:val="52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63B3A" w:rsidRPr="002D7602" w:rsidRDefault="00A63B3A" w:rsidP="00A63B3A">
            <w:pPr>
              <w:rPr>
                <w:rFonts w:ascii="Arial" w:hAnsi="Arial" w:cs="Arial"/>
                <w:b/>
              </w:rPr>
            </w:pPr>
            <w:r w:rsidRPr="002D7602">
              <w:rPr>
                <w:rFonts w:ascii="Arial" w:hAnsi="Arial" w:cs="Arial"/>
                <w:b/>
              </w:rPr>
              <w:t xml:space="preserve">Person: 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63B3A" w:rsidRPr="00A63B3A" w:rsidRDefault="00A63B3A" w:rsidP="001623F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63B3A" w:rsidRPr="00A63B3A" w:rsidRDefault="00A63B3A" w:rsidP="001623FB">
            <w:pPr>
              <w:rPr>
                <w:rFonts w:ascii="Arial" w:hAnsi="Arial" w:cs="Arial"/>
                <w:b/>
              </w:rPr>
            </w:pPr>
            <w:r w:rsidRPr="00A63B3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0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3B3A" w:rsidRPr="00A63B3A" w:rsidRDefault="00A63B3A" w:rsidP="001623FB">
            <w:pPr>
              <w:rPr>
                <w:rFonts w:ascii="Arial" w:hAnsi="Arial" w:cs="Arial"/>
              </w:rPr>
            </w:pPr>
          </w:p>
        </w:tc>
      </w:tr>
      <w:tr w:rsidR="00A63B3A" w:rsidRPr="00B44D81" w:rsidTr="00A63B3A">
        <w:trPr>
          <w:trHeight w:val="483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63B3A" w:rsidRPr="002D7602" w:rsidRDefault="00A63B3A" w:rsidP="001623FB">
            <w:pPr>
              <w:rPr>
                <w:rFonts w:ascii="Arial" w:hAnsi="Arial" w:cs="Arial"/>
                <w:b/>
              </w:rPr>
            </w:pPr>
            <w:r w:rsidRPr="002D7602">
              <w:rPr>
                <w:rFonts w:ascii="Arial" w:hAnsi="Arial" w:cs="Arial"/>
                <w:b/>
              </w:rPr>
              <w:t>Legal Representative:</w:t>
            </w:r>
          </w:p>
        </w:tc>
        <w:tc>
          <w:tcPr>
            <w:tcW w:w="55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63B3A" w:rsidRPr="00A63B3A" w:rsidRDefault="00A63B3A" w:rsidP="001623F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63B3A" w:rsidRPr="00A63B3A" w:rsidRDefault="00A63B3A" w:rsidP="001623FB">
            <w:pPr>
              <w:rPr>
                <w:rFonts w:ascii="Arial" w:hAnsi="Arial" w:cs="Arial"/>
                <w:b/>
              </w:rPr>
            </w:pPr>
            <w:r w:rsidRPr="00A63B3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0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3B3A" w:rsidRPr="00A63B3A" w:rsidRDefault="00A63B3A" w:rsidP="001623FB">
            <w:pPr>
              <w:rPr>
                <w:rFonts w:ascii="Arial" w:hAnsi="Arial" w:cs="Arial"/>
              </w:rPr>
            </w:pPr>
          </w:p>
        </w:tc>
      </w:tr>
      <w:tr w:rsidR="00A63B3A" w:rsidRPr="00B44D81" w:rsidTr="00705CA7">
        <w:trPr>
          <w:trHeight w:val="510"/>
        </w:trPr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63B3A" w:rsidRPr="002D7602" w:rsidRDefault="00A63B3A" w:rsidP="001623FB">
            <w:pPr>
              <w:rPr>
                <w:rFonts w:ascii="Arial" w:hAnsi="Arial" w:cs="Arial"/>
                <w:b/>
              </w:rPr>
            </w:pPr>
            <w:r w:rsidRPr="002D7602">
              <w:rPr>
                <w:rFonts w:ascii="Arial" w:hAnsi="Arial" w:cs="Arial"/>
                <w:b/>
              </w:rPr>
              <w:t>Provider Signature/Credentials: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63B3A" w:rsidRPr="00A63B3A" w:rsidRDefault="00A63B3A" w:rsidP="001623F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63B3A" w:rsidRPr="00A63B3A" w:rsidRDefault="00A63B3A" w:rsidP="001623FB">
            <w:pPr>
              <w:rPr>
                <w:rFonts w:ascii="Arial" w:hAnsi="Arial" w:cs="Arial"/>
                <w:b/>
              </w:rPr>
            </w:pPr>
            <w:r w:rsidRPr="00A63B3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0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3B3A" w:rsidRPr="00A63B3A" w:rsidRDefault="00A63B3A" w:rsidP="001623FB">
            <w:pPr>
              <w:rPr>
                <w:rFonts w:ascii="Arial" w:hAnsi="Arial" w:cs="Arial"/>
              </w:rPr>
            </w:pPr>
          </w:p>
        </w:tc>
      </w:tr>
    </w:tbl>
    <w:p w:rsidR="004F1583" w:rsidRDefault="004F1583" w:rsidP="007A24BD">
      <w:pPr>
        <w:pStyle w:val="Footer"/>
      </w:pPr>
    </w:p>
    <w:sectPr w:rsidR="004F1583" w:rsidSect="007A24BD">
      <w:headerReference w:type="default" r:id="rId7"/>
      <w:footerReference w:type="default" r:id="rId8"/>
      <w:pgSz w:w="15840" w:h="12240" w:orient="landscape"/>
      <w:pgMar w:top="360" w:right="1440" w:bottom="0" w:left="1440" w:header="18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2B" w:rsidRDefault="008D222B" w:rsidP="004F1583">
      <w:r>
        <w:separator/>
      </w:r>
    </w:p>
  </w:endnote>
  <w:endnote w:type="continuationSeparator" w:id="0">
    <w:p w:rsidR="008D222B" w:rsidRDefault="008D222B" w:rsidP="004F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BD" w:rsidRDefault="00C40796">
    <w:pPr>
      <w:pStyle w:val="Footer"/>
    </w:pPr>
    <w:r w:rsidRPr="00C40796">
      <w:rPr>
        <w:rFonts w:ascii="Arial" w:hAnsi="Arial" w:cs="Arial"/>
        <w:sz w:val="18"/>
        <w:szCs w:val="18"/>
      </w:rPr>
      <w:t xml:space="preserve">IDD Activity Support Plan                                                                                                                                                                                                             </w:t>
    </w:r>
    <w:r w:rsidR="000C23BA">
      <w:rPr>
        <w:rFonts w:ascii="Arial" w:hAnsi="Arial" w:cs="Arial"/>
        <w:sz w:val="18"/>
        <w:szCs w:val="18"/>
      </w:rPr>
      <w:t>10</w:t>
    </w:r>
    <w:r>
      <w:t>/1/15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2B" w:rsidRDefault="008D222B" w:rsidP="004F1583">
      <w:r>
        <w:separator/>
      </w:r>
    </w:p>
  </w:footnote>
  <w:footnote w:type="continuationSeparator" w:id="0">
    <w:p w:rsidR="008D222B" w:rsidRDefault="008D222B" w:rsidP="004F1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BD" w:rsidRDefault="007A24BD">
    <w:pPr>
      <w:pStyle w:val="Header"/>
    </w:pPr>
  </w:p>
  <w:tbl>
    <w:tblPr>
      <w:tblStyle w:val="TableGrid"/>
      <w:tblW w:w="14940" w:type="dxa"/>
      <w:tblInd w:w="-9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4940"/>
    </w:tblGrid>
    <w:tr w:rsidR="007A24BD" w:rsidRPr="002D7602" w:rsidTr="00705CA7">
      <w:tc>
        <w:tcPr>
          <w:tcW w:w="14940" w:type="dxa"/>
          <w:shd w:val="clear" w:color="auto" w:fill="FFFFFF" w:themeFill="background1"/>
          <w:vAlign w:val="center"/>
        </w:tcPr>
        <w:p w:rsidR="007A24BD" w:rsidRPr="002D7602" w:rsidRDefault="00705CA7" w:rsidP="00DD629E">
          <w:pPr>
            <w:jc w:val="center"/>
            <w:rPr>
              <w:rFonts w:ascii="Tahoma" w:hAnsi="Tahoma" w:cs="Tahoma"/>
              <w:b/>
              <w:sz w:val="36"/>
              <w:szCs w:val="36"/>
            </w:rPr>
          </w:pPr>
          <w:r>
            <w:rPr>
              <w:rFonts w:ascii="Tahoma" w:hAnsi="Tahoma" w:cs="Tahoma"/>
              <w:b/>
              <w:sz w:val="36"/>
              <w:szCs w:val="36"/>
            </w:rPr>
            <w:t>ID/DD Waiver</w:t>
          </w:r>
          <w:r w:rsidR="007A24BD" w:rsidRPr="002D7602">
            <w:rPr>
              <w:rFonts w:ascii="Tahoma" w:hAnsi="Tahoma" w:cs="Tahoma"/>
              <w:b/>
              <w:sz w:val="36"/>
              <w:szCs w:val="36"/>
            </w:rPr>
            <w:t xml:space="preserve"> Activity Support Plan</w:t>
          </w:r>
        </w:p>
      </w:tc>
    </w:tr>
  </w:tbl>
  <w:p w:rsidR="007A24BD" w:rsidRPr="002D7602" w:rsidRDefault="007A24BD">
    <w:pPr>
      <w:pStyle w:val="Header"/>
      <w:rPr>
        <w:rFonts w:ascii="Tahoma" w:hAnsi="Tahoma" w:cs="Tahoma"/>
        <w:b/>
        <w:sz w:val="36"/>
        <w:szCs w:val="36"/>
      </w:rPr>
    </w:pPr>
  </w:p>
  <w:tbl>
    <w:tblPr>
      <w:tblStyle w:val="TableGrid"/>
      <w:tblW w:w="15033" w:type="dxa"/>
      <w:tblInd w:w="-1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0"/>
      <w:gridCol w:w="2938"/>
      <w:gridCol w:w="1605"/>
      <w:gridCol w:w="2330"/>
      <w:gridCol w:w="1270"/>
      <w:gridCol w:w="2610"/>
      <w:gridCol w:w="1170"/>
      <w:gridCol w:w="2160"/>
    </w:tblGrid>
    <w:tr w:rsidR="007A24BD" w:rsidRPr="00C52474" w:rsidTr="002D7602">
      <w:tc>
        <w:tcPr>
          <w:tcW w:w="950" w:type="dxa"/>
          <w:tcBorders>
            <w:bottom w:val="nil"/>
          </w:tcBorders>
        </w:tcPr>
        <w:p w:rsidR="007A24BD" w:rsidRPr="002D7602" w:rsidRDefault="007A24BD" w:rsidP="00DD629E">
          <w:pPr>
            <w:rPr>
              <w:rFonts w:ascii="Arial" w:hAnsi="Arial" w:cs="Arial"/>
              <w:b/>
            </w:rPr>
          </w:pPr>
          <w:r w:rsidRPr="002D7602">
            <w:rPr>
              <w:rFonts w:ascii="Arial" w:hAnsi="Arial" w:cs="Arial"/>
              <w:b/>
            </w:rPr>
            <w:t>Name:</w:t>
          </w:r>
        </w:p>
      </w:tc>
      <w:tc>
        <w:tcPr>
          <w:tcW w:w="2938" w:type="dxa"/>
          <w:tcBorders>
            <w:left w:val="nil"/>
            <w:bottom w:val="single" w:sz="12" w:space="0" w:color="auto"/>
          </w:tcBorders>
        </w:tcPr>
        <w:p w:rsidR="007A24BD" w:rsidRPr="002D7602" w:rsidRDefault="007A24BD" w:rsidP="00DD629E">
          <w:pPr>
            <w:rPr>
              <w:rFonts w:ascii="Arial" w:hAnsi="Arial" w:cs="Arial"/>
            </w:rPr>
          </w:pPr>
        </w:p>
      </w:tc>
      <w:tc>
        <w:tcPr>
          <w:tcW w:w="1605" w:type="dxa"/>
        </w:tcPr>
        <w:p w:rsidR="007A24BD" w:rsidRPr="002D7602" w:rsidRDefault="002D7602" w:rsidP="002D7602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Medicaid #:</w:t>
          </w:r>
        </w:p>
      </w:tc>
      <w:tc>
        <w:tcPr>
          <w:tcW w:w="2330" w:type="dxa"/>
          <w:tcBorders>
            <w:bottom w:val="single" w:sz="12" w:space="0" w:color="auto"/>
          </w:tcBorders>
        </w:tcPr>
        <w:p w:rsidR="007A24BD" w:rsidRPr="002D7602" w:rsidRDefault="007A24BD" w:rsidP="00DD629E">
          <w:pPr>
            <w:rPr>
              <w:rFonts w:ascii="Arial" w:hAnsi="Arial" w:cs="Arial"/>
            </w:rPr>
          </w:pPr>
        </w:p>
      </w:tc>
      <w:tc>
        <w:tcPr>
          <w:tcW w:w="1270" w:type="dxa"/>
          <w:tcBorders>
            <w:bottom w:val="nil"/>
          </w:tcBorders>
        </w:tcPr>
        <w:p w:rsidR="007A24BD" w:rsidRPr="002D7602" w:rsidRDefault="00A32C84" w:rsidP="00DD629E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Agency</w:t>
          </w:r>
          <w:r w:rsidR="007A24BD" w:rsidRPr="002D7602">
            <w:rPr>
              <w:rFonts w:ascii="Arial" w:hAnsi="Arial" w:cs="Arial"/>
              <w:b/>
            </w:rPr>
            <w:t>:</w:t>
          </w:r>
        </w:p>
      </w:tc>
      <w:tc>
        <w:tcPr>
          <w:tcW w:w="2610" w:type="dxa"/>
          <w:tcBorders>
            <w:bottom w:val="single" w:sz="12" w:space="0" w:color="auto"/>
          </w:tcBorders>
        </w:tcPr>
        <w:p w:rsidR="007A24BD" w:rsidRPr="002D7602" w:rsidRDefault="007A24BD" w:rsidP="00DD629E">
          <w:pPr>
            <w:rPr>
              <w:rFonts w:ascii="Arial" w:hAnsi="Arial" w:cs="Arial"/>
            </w:rPr>
          </w:pPr>
        </w:p>
      </w:tc>
      <w:tc>
        <w:tcPr>
          <w:tcW w:w="1170" w:type="dxa"/>
          <w:tcBorders>
            <w:bottom w:val="nil"/>
          </w:tcBorders>
        </w:tcPr>
        <w:p w:rsidR="007A24BD" w:rsidRPr="002D7602" w:rsidRDefault="007A24BD" w:rsidP="00DD629E">
          <w:pPr>
            <w:rPr>
              <w:rFonts w:ascii="Arial" w:hAnsi="Arial" w:cs="Arial"/>
              <w:b/>
            </w:rPr>
          </w:pPr>
          <w:r w:rsidRPr="002D7602">
            <w:rPr>
              <w:rFonts w:ascii="Arial" w:hAnsi="Arial" w:cs="Arial"/>
              <w:b/>
            </w:rPr>
            <w:t>Service:</w:t>
          </w:r>
        </w:p>
      </w:tc>
      <w:tc>
        <w:tcPr>
          <w:tcW w:w="2160" w:type="dxa"/>
          <w:tcBorders>
            <w:bottom w:val="single" w:sz="12" w:space="0" w:color="auto"/>
          </w:tcBorders>
        </w:tcPr>
        <w:p w:rsidR="007A24BD" w:rsidRPr="002D7602" w:rsidRDefault="007A24BD" w:rsidP="00DD629E">
          <w:pPr>
            <w:rPr>
              <w:rFonts w:ascii="Arial" w:hAnsi="Arial" w:cs="Arial"/>
            </w:rPr>
          </w:pPr>
        </w:p>
      </w:tc>
    </w:tr>
  </w:tbl>
  <w:p w:rsidR="001623FB" w:rsidRPr="001623FB" w:rsidRDefault="001623FB">
    <w:pPr>
      <w:pStyle w:val="Header"/>
      <w:rPr>
        <w:rFonts w:ascii="Arial Narrow" w:hAnsi="Arial Narrow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83"/>
    <w:rsid w:val="000629E5"/>
    <w:rsid w:val="000762CE"/>
    <w:rsid w:val="000C23BA"/>
    <w:rsid w:val="0010624F"/>
    <w:rsid w:val="001623FB"/>
    <w:rsid w:val="001651E1"/>
    <w:rsid w:val="00244BD9"/>
    <w:rsid w:val="00253E2F"/>
    <w:rsid w:val="00263957"/>
    <w:rsid w:val="002A7F44"/>
    <w:rsid w:val="002D7602"/>
    <w:rsid w:val="003530D6"/>
    <w:rsid w:val="003A3DAB"/>
    <w:rsid w:val="00415088"/>
    <w:rsid w:val="00426CAA"/>
    <w:rsid w:val="004F1583"/>
    <w:rsid w:val="00580D46"/>
    <w:rsid w:val="00620AB1"/>
    <w:rsid w:val="00705CA7"/>
    <w:rsid w:val="00743BAB"/>
    <w:rsid w:val="007A24BD"/>
    <w:rsid w:val="007E6E77"/>
    <w:rsid w:val="008C0CE7"/>
    <w:rsid w:val="008D222B"/>
    <w:rsid w:val="00920DC1"/>
    <w:rsid w:val="00993D07"/>
    <w:rsid w:val="009B714B"/>
    <w:rsid w:val="00A32C84"/>
    <w:rsid w:val="00A63B3A"/>
    <w:rsid w:val="00AF7F10"/>
    <w:rsid w:val="00B26638"/>
    <w:rsid w:val="00B312B5"/>
    <w:rsid w:val="00B44D81"/>
    <w:rsid w:val="00B66D1B"/>
    <w:rsid w:val="00BC5583"/>
    <w:rsid w:val="00C40796"/>
    <w:rsid w:val="00C41D0B"/>
    <w:rsid w:val="00C52474"/>
    <w:rsid w:val="00C77075"/>
    <w:rsid w:val="00C936FF"/>
    <w:rsid w:val="00CD77F1"/>
    <w:rsid w:val="00D0453F"/>
    <w:rsid w:val="00DA5D7E"/>
    <w:rsid w:val="00F8342A"/>
    <w:rsid w:val="00F918EE"/>
    <w:rsid w:val="00F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83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15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F1583"/>
    <w:rPr>
      <w:rFonts w:asciiTheme="minorHAnsi" w:hAnsiTheme="minorHAnsi"/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1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5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83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15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F1583"/>
    <w:rPr>
      <w:rFonts w:asciiTheme="minorHAnsi" w:hAnsiTheme="minorHAnsi"/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1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5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Lacoste</dc:creator>
  <cp:lastModifiedBy>Ashley Lacoste</cp:lastModifiedBy>
  <cp:revision>2</cp:revision>
  <cp:lastPrinted>2014-08-21T18:42:00Z</cp:lastPrinted>
  <dcterms:created xsi:type="dcterms:W3CDTF">2015-09-29T18:10:00Z</dcterms:created>
  <dcterms:modified xsi:type="dcterms:W3CDTF">2015-09-29T18:10:00Z</dcterms:modified>
</cp:coreProperties>
</file>